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DB683D7" w14:textId="501C7B71" w:rsidR="00447726" w:rsidRDefault="00447726" w:rsidP="002E60C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32"/>
          <w:szCs w:val="32"/>
          <w:lang w:val="es-ES"/>
        </w:rPr>
      </w:pPr>
      <w:r>
        <w:rPr>
          <w:noProof/>
          <w:sz w:val="20"/>
        </w:rPr>
        <w:drawing>
          <wp:anchor distT="0" distB="0" distL="114300" distR="114300" simplePos="0" relativeHeight="251658240" behindDoc="0" locked="0" layoutInCell="1" allowOverlap="1" wp14:anchorId="4B159B87" wp14:editId="0E349632">
            <wp:simplePos x="0" y="0"/>
            <wp:positionH relativeFrom="page">
              <wp:align>center</wp:align>
            </wp:positionH>
            <wp:positionV relativeFrom="page">
              <wp:posOffset>222250</wp:posOffset>
            </wp:positionV>
            <wp:extent cx="3768682" cy="1143000"/>
            <wp:effectExtent l="0" t="0" r="381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8682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000003" w14:textId="2E498FA8" w:rsidR="007C0E0E" w:rsidRPr="00A8553D" w:rsidRDefault="002E60C9" w:rsidP="002E60C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  <w:lang w:val="en-GB"/>
        </w:rPr>
      </w:pPr>
      <w:proofErr w:type="spellStart"/>
      <w:r>
        <w:rPr>
          <w:b/>
          <w:sz w:val="32"/>
          <w:szCs w:val="32"/>
          <w:lang w:val="es-ES"/>
        </w:rPr>
        <w:t>Instrumen</w:t>
      </w:r>
      <w:proofErr w:type="spellEnd"/>
      <w:r>
        <w:rPr>
          <w:b/>
          <w:sz w:val="32"/>
          <w:szCs w:val="32"/>
          <w:lang w:val="es-ES"/>
        </w:rPr>
        <w:t xml:space="preserve"> </w:t>
      </w:r>
      <w:proofErr w:type="spellStart"/>
      <w:r>
        <w:rPr>
          <w:b/>
          <w:sz w:val="32"/>
          <w:szCs w:val="32"/>
          <w:lang w:val="es-ES"/>
        </w:rPr>
        <w:t>Pen</w:t>
      </w:r>
      <w:r w:rsidR="00447726">
        <w:rPr>
          <w:b/>
          <w:sz w:val="32"/>
          <w:szCs w:val="32"/>
          <w:lang w:val="es-ES"/>
        </w:rPr>
        <w:t>elitian</w:t>
      </w:r>
      <w:proofErr w:type="spellEnd"/>
    </w:p>
    <w:p w14:paraId="00000004" w14:textId="77777777" w:rsidR="007C0E0E" w:rsidRDefault="007C0E0E">
      <w:pPr>
        <w:rPr>
          <w:sz w:val="20"/>
          <w:szCs w:val="20"/>
        </w:rPr>
      </w:pPr>
    </w:p>
    <w:p w14:paraId="6B5F5060" w14:textId="77777777" w:rsidR="00447726" w:rsidRDefault="002E60C9" w:rsidP="00447726">
      <w:pPr>
        <w:pBdr>
          <w:top w:val="nil"/>
          <w:left w:val="nil"/>
          <w:bottom w:val="nil"/>
          <w:right w:val="nil"/>
          <w:between w:val="nil"/>
        </w:pBdr>
        <w:spacing w:after="115"/>
        <w:rPr>
          <w:color w:val="000000"/>
          <w:sz w:val="22"/>
          <w:szCs w:val="22"/>
          <w:lang w:val="en-GB"/>
        </w:rPr>
      </w:pPr>
      <w:proofErr w:type="spellStart"/>
      <w:r w:rsidRPr="002E60C9">
        <w:rPr>
          <w:color w:val="000000"/>
          <w:sz w:val="22"/>
          <w:szCs w:val="22"/>
          <w:lang w:val="en-GB"/>
        </w:rPr>
        <w:t>Judul</w:t>
      </w:r>
      <w:proofErr w:type="spellEnd"/>
      <w:r>
        <w:rPr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color w:val="000000"/>
          <w:sz w:val="22"/>
          <w:szCs w:val="22"/>
          <w:lang w:val="en-GB"/>
        </w:rPr>
        <w:t>Penelitian</w:t>
      </w:r>
      <w:proofErr w:type="spellEnd"/>
      <w:r w:rsidRPr="002E60C9">
        <w:rPr>
          <w:color w:val="000000"/>
          <w:sz w:val="22"/>
          <w:szCs w:val="22"/>
          <w:lang w:val="en-GB"/>
        </w:rPr>
        <w:tab/>
        <w:t xml:space="preserve">: </w:t>
      </w:r>
      <w:proofErr w:type="spellStart"/>
      <w:r w:rsidRPr="002E60C9">
        <w:rPr>
          <w:color w:val="000000"/>
          <w:sz w:val="22"/>
          <w:szCs w:val="22"/>
          <w:lang w:val="en-GB"/>
        </w:rPr>
        <w:t>Pengaruh</w:t>
      </w:r>
      <w:proofErr w:type="spellEnd"/>
      <w:r w:rsidRPr="002E60C9">
        <w:rPr>
          <w:color w:val="000000"/>
          <w:sz w:val="22"/>
          <w:szCs w:val="22"/>
          <w:lang w:val="en-GB"/>
        </w:rPr>
        <w:t xml:space="preserve"> </w:t>
      </w:r>
      <w:proofErr w:type="spellStart"/>
      <w:r w:rsidRPr="002E60C9">
        <w:rPr>
          <w:color w:val="000000"/>
          <w:sz w:val="22"/>
          <w:szCs w:val="22"/>
          <w:lang w:val="en-GB"/>
        </w:rPr>
        <w:t>Aplikasi</w:t>
      </w:r>
      <w:proofErr w:type="spellEnd"/>
      <w:r w:rsidRPr="002E60C9">
        <w:rPr>
          <w:color w:val="000000"/>
          <w:sz w:val="22"/>
          <w:szCs w:val="22"/>
          <w:lang w:val="en-GB"/>
        </w:rPr>
        <w:t xml:space="preserve"> Monitoring </w:t>
      </w:r>
      <w:proofErr w:type="spellStart"/>
      <w:r w:rsidRPr="002E60C9">
        <w:rPr>
          <w:color w:val="000000"/>
          <w:sz w:val="22"/>
          <w:szCs w:val="22"/>
          <w:lang w:val="en-GB"/>
        </w:rPr>
        <w:t>Parentsco</w:t>
      </w:r>
      <w:proofErr w:type="spellEnd"/>
      <w:r w:rsidRPr="002E60C9">
        <w:rPr>
          <w:color w:val="000000"/>
          <w:sz w:val="22"/>
          <w:szCs w:val="22"/>
          <w:lang w:val="en-GB"/>
        </w:rPr>
        <w:t xml:space="preserve"> </w:t>
      </w:r>
      <w:proofErr w:type="spellStart"/>
      <w:r w:rsidRPr="002E60C9">
        <w:rPr>
          <w:color w:val="000000"/>
          <w:sz w:val="22"/>
          <w:szCs w:val="22"/>
          <w:lang w:val="en-GB"/>
        </w:rPr>
        <w:t>Terhadap</w:t>
      </w:r>
      <w:proofErr w:type="spellEnd"/>
      <w:r w:rsidRPr="002E60C9">
        <w:rPr>
          <w:color w:val="000000"/>
          <w:sz w:val="22"/>
          <w:szCs w:val="22"/>
          <w:lang w:val="en-GB"/>
        </w:rPr>
        <w:t xml:space="preserve"> </w:t>
      </w:r>
      <w:proofErr w:type="spellStart"/>
      <w:r w:rsidRPr="002E60C9">
        <w:rPr>
          <w:color w:val="000000"/>
          <w:sz w:val="22"/>
          <w:szCs w:val="22"/>
          <w:lang w:val="en-GB"/>
        </w:rPr>
        <w:t>Karakter</w:t>
      </w:r>
      <w:proofErr w:type="spellEnd"/>
      <w:r w:rsidR="00447726">
        <w:rPr>
          <w:color w:val="000000"/>
          <w:sz w:val="22"/>
          <w:szCs w:val="22"/>
          <w:lang w:val="en-GB"/>
        </w:rPr>
        <w:t xml:space="preserve"> </w:t>
      </w:r>
      <w:proofErr w:type="spellStart"/>
      <w:r w:rsidRPr="002E60C9">
        <w:rPr>
          <w:color w:val="000000"/>
          <w:sz w:val="22"/>
          <w:szCs w:val="22"/>
          <w:lang w:val="en-GB"/>
        </w:rPr>
        <w:t>Religius</w:t>
      </w:r>
      <w:proofErr w:type="spellEnd"/>
      <w:r w:rsidRPr="002E60C9">
        <w:rPr>
          <w:color w:val="000000"/>
          <w:sz w:val="22"/>
          <w:szCs w:val="22"/>
          <w:lang w:val="en-GB"/>
        </w:rPr>
        <w:t xml:space="preserve"> </w:t>
      </w:r>
      <w:r w:rsidR="00447726">
        <w:rPr>
          <w:color w:val="000000"/>
          <w:sz w:val="22"/>
          <w:szCs w:val="22"/>
          <w:lang w:val="en-GB"/>
        </w:rPr>
        <w:t xml:space="preserve">dan </w:t>
      </w:r>
      <w:proofErr w:type="spellStart"/>
      <w:r w:rsidR="00447726">
        <w:rPr>
          <w:color w:val="000000"/>
          <w:sz w:val="22"/>
          <w:szCs w:val="22"/>
          <w:lang w:val="en-GB"/>
        </w:rPr>
        <w:t>Mandiri</w:t>
      </w:r>
      <w:proofErr w:type="spellEnd"/>
      <w:r w:rsidR="00447726">
        <w:rPr>
          <w:color w:val="000000"/>
          <w:sz w:val="22"/>
          <w:szCs w:val="22"/>
          <w:lang w:val="en-GB"/>
        </w:rPr>
        <w:t xml:space="preserve"> </w:t>
      </w:r>
    </w:p>
    <w:p w14:paraId="407F942F" w14:textId="2A4F0238" w:rsidR="002E60C9" w:rsidRPr="002E60C9" w:rsidRDefault="00447726" w:rsidP="00447726">
      <w:pPr>
        <w:pBdr>
          <w:top w:val="nil"/>
          <w:left w:val="nil"/>
          <w:bottom w:val="nil"/>
          <w:right w:val="nil"/>
          <w:between w:val="nil"/>
        </w:pBdr>
        <w:spacing w:after="115"/>
        <w:ind w:left="1440"/>
        <w:rPr>
          <w:color w:val="000000"/>
          <w:sz w:val="22"/>
          <w:szCs w:val="22"/>
          <w:lang w:val="en-GB"/>
        </w:rPr>
      </w:pPr>
      <w:r>
        <w:rPr>
          <w:color w:val="000000"/>
          <w:sz w:val="22"/>
          <w:szCs w:val="22"/>
          <w:lang w:val="en-GB"/>
        </w:rPr>
        <w:t xml:space="preserve">  </w:t>
      </w:r>
      <w:proofErr w:type="spellStart"/>
      <w:r w:rsidR="002E60C9" w:rsidRPr="002E60C9">
        <w:rPr>
          <w:color w:val="000000"/>
          <w:sz w:val="22"/>
          <w:szCs w:val="22"/>
          <w:lang w:val="en-GB"/>
        </w:rPr>
        <w:t>Siswa</w:t>
      </w:r>
      <w:proofErr w:type="spellEnd"/>
      <w:r w:rsidR="002E60C9" w:rsidRPr="002E60C9">
        <w:rPr>
          <w:color w:val="000000"/>
          <w:sz w:val="22"/>
          <w:szCs w:val="22"/>
          <w:lang w:val="en-GB"/>
        </w:rPr>
        <w:t xml:space="preserve"> SD Islam </w:t>
      </w:r>
      <w:proofErr w:type="spellStart"/>
      <w:r w:rsidR="002E60C9" w:rsidRPr="002E60C9">
        <w:rPr>
          <w:color w:val="000000"/>
          <w:sz w:val="22"/>
          <w:szCs w:val="22"/>
          <w:lang w:val="en-GB"/>
        </w:rPr>
        <w:t>Kreatif</w:t>
      </w:r>
      <w:proofErr w:type="spellEnd"/>
      <w:r w:rsidR="002E60C9" w:rsidRPr="002E60C9">
        <w:rPr>
          <w:color w:val="000000"/>
          <w:sz w:val="22"/>
          <w:szCs w:val="22"/>
          <w:lang w:val="en-GB"/>
        </w:rPr>
        <w:t xml:space="preserve"> Mutiara Anak Sholeh </w:t>
      </w:r>
      <w:proofErr w:type="spellStart"/>
      <w:r w:rsidR="002E60C9" w:rsidRPr="002E60C9">
        <w:rPr>
          <w:color w:val="000000"/>
          <w:sz w:val="22"/>
          <w:szCs w:val="22"/>
          <w:lang w:val="en-GB"/>
        </w:rPr>
        <w:t>Sukodono</w:t>
      </w:r>
      <w:proofErr w:type="spellEnd"/>
      <w:r w:rsidR="002E60C9" w:rsidRPr="002E60C9">
        <w:rPr>
          <w:color w:val="000000"/>
          <w:sz w:val="22"/>
          <w:szCs w:val="22"/>
          <w:lang w:val="en-GB"/>
        </w:rPr>
        <w:t xml:space="preserve"> </w:t>
      </w:r>
      <w:proofErr w:type="spellStart"/>
      <w:r w:rsidR="002E60C9" w:rsidRPr="002E60C9">
        <w:rPr>
          <w:color w:val="000000"/>
          <w:sz w:val="22"/>
          <w:szCs w:val="22"/>
          <w:lang w:val="en-GB"/>
        </w:rPr>
        <w:t>Sidoarjo</w:t>
      </w:r>
      <w:proofErr w:type="spellEnd"/>
    </w:p>
    <w:p w14:paraId="19616CAA" w14:textId="18D7DC53" w:rsidR="002E60C9" w:rsidRPr="002E60C9" w:rsidRDefault="002E60C9" w:rsidP="002E60C9">
      <w:pPr>
        <w:pBdr>
          <w:top w:val="nil"/>
          <w:left w:val="nil"/>
          <w:bottom w:val="nil"/>
          <w:right w:val="nil"/>
          <w:between w:val="nil"/>
        </w:pBdr>
        <w:spacing w:after="115"/>
        <w:rPr>
          <w:color w:val="000000"/>
          <w:sz w:val="22"/>
          <w:szCs w:val="22"/>
          <w:lang w:val="en-GB"/>
        </w:rPr>
      </w:pPr>
      <w:r w:rsidRPr="002E60C9">
        <w:rPr>
          <w:color w:val="000000"/>
          <w:sz w:val="22"/>
          <w:szCs w:val="22"/>
          <w:lang w:val="en-GB"/>
        </w:rPr>
        <w:t xml:space="preserve">Nama </w:t>
      </w:r>
      <w:proofErr w:type="spellStart"/>
      <w:r w:rsidRPr="002E60C9">
        <w:rPr>
          <w:color w:val="000000"/>
          <w:sz w:val="22"/>
          <w:szCs w:val="22"/>
          <w:lang w:val="en-GB"/>
        </w:rPr>
        <w:t>Peneliti</w:t>
      </w:r>
      <w:proofErr w:type="spellEnd"/>
      <w:r w:rsidRPr="002E60C9">
        <w:rPr>
          <w:color w:val="000000"/>
          <w:sz w:val="22"/>
          <w:szCs w:val="22"/>
          <w:lang w:val="en-GB"/>
        </w:rPr>
        <w:tab/>
        <w:t>: Alir Tirta Galih Setia Andika</w:t>
      </w:r>
    </w:p>
    <w:p w14:paraId="737B301C" w14:textId="7058606C" w:rsidR="002E60C9" w:rsidRPr="002E60C9" w:rsidRDefault="002E60C9" w:rsidP="002E60C9">
      <w:pPr>
        <w:pBdr>
          <w:top w:val="nil"/>
          <w:left w:val="nil"/>
          <w:bottom w:val="nil"/>
          <w:right w:val="nil"/>
          <w:between w:val="nil"/>
        </w:pBdr>
        <w:spacing w:after="115"/>
        <w:rPr>
          <w:color w:val="000000"/>
          <w:sz w:val="22"/>
          <w:szCs w:val="22"/>
          <w:lang w:val="en-GB"/>
        </w:rPr>
      </w:pPr>
      <w:r w:rsidRPr="002E60C9">
        <w:rPr>
          <w:color w:val="000000"/>
          <w:sz w:val="22"/>
          <w:szCs w:val="22"/>
          <w:lang w:val="en-GB"/>
        </w:rPr>
        <w:t>NIM</w:t>
      </w:r>
      <w:r w:rsidRPr="002E60C9">
        <w:rPr>
          <w:color w:val="000000"/>
          <w:sz w:val="22"/>
          <w:szCs w:val="22"/>
          <w:lang w:val="en-GB"/>
        </w:rPr>
        <w:tab/>
      </w:r>
      <w:r w:rsidRPr="002E60C9">
        <w:rPr>
          <w:color w:val="000000"/>
          <w:sz w:val="22"/>
          <w:szCs w:val="22"/>
          <w:lang w:val="en-GB"/>
        </w:rPr>
        <w:tab/>
        <w:t xml:space="preserve">: 248610800008 </w:t>
      </w:r>
    </w:p>
    <w:p w14:paraId="523C3AC1" w14:textId="77777777" w:rsidR="00447726" w:rsidRDefault="002E60C9" w:rsidP="0044772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proofErr w:type="spellStart"/>
      <w:r w:rsidRPr="00447726">
        <w:rPr>
          <w:color w:val="000000"/>
          <w:sz w:val="22"/>
          <w:szCs w:val="22"/>
          <w:lang w:val="en-GB"/>
        </w:rPr>
        <w:t>Pembimbing</w:t>
      </w:r>
      <w:proofErr w:type="spellEnd"/>
      <w:r w:rsidRPr="00447726">
        <w:rPr>
          <w:color w:val="000000"/>
          <w:sz w:val="22"/>
          <w:szCs w:val="22"/>
          <w:lang w:val="en-GB"/>
        </w:rPr>
        <w:tab/>
        <w:t xml:space="preserve">: </w:t>
      </w:r>
      <w:r w:rsidR="00CD4C7D" w:rsidRPr="00447726">
        <w:rPr>
          <w:color w:val="000000"/>
          <w:lang w:val="en-GB"/>
        </w:rPr>
        <w:t xml:space="preserve">Ibu </w:t>
      </w:r>
      <w:r w:rsidR="00447726" w:rsidRPr="00447726">
        <w:rPr>
          <w:color w:val="000000"/>
        </w:rPr>
        <w:t>Istikomah, Dra. M.Ag. Dr</w:t>
      </w:r>
    </w:p>
    <w:p w14:paraId="5B6A8777" w14:textId="5BD0DFBB" w:rsidR="00447726" w:rsidRPr="00447726" w:rsidRDefault="00447726" w:rsidP="0044772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0"/>
          <w:szCs w:val="20"/>
        </w:rPr>
      </w:pPr>
      <w:r>
        <w:rPr>
          <w:color w:val="000000"/>
        </w:rPr>
        <w:t>Metode Penelitian : Kuantitatif</w:t>
      </w:r>
      <w:r w:rsidR="00AF7B7A">
        <w:rPr>
          <w:color w:val="000000"/>
        </w:rPr>
        <w:t xml:space="preserve"> Korelasi</w:t>
      </w:r>
    </w:p>
    <w:p w14:paraId="0C19970E" w14:textId="77777777" w:rsidR="00F52AB5" w:rsidRDefault="00F52AB5" w:rsidP="00AD7ED8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58" w:line="276" w:lineRule="auto"/>
        <w:ind w:right="4" w:hanging="567"/>
        <w:jc w:val="both"/>
        <w:rPr>
          <w:iCs/>
          <w:color w:val="000000"/>
          <w:sz w:val="20"/>
          <w:szCs w:val="20"/>
        </w:rPr>
      </w:pPr>
    </w:p>
    <w:p w14:paraId="00000084" w14:textId="46E53371" w:rsidR="007C0E0E" w:rsidRDefault="00AD7ED8" w:rsidP="00AD7ED8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jc w:val="both"/>
        <w:rPr>
          <w:b/>
          <w:bCs/>
          <w:color w:val="000000"/>
          <w:sz w:val="22"/>
          <w:szCs w:val="22"/>
        </w:rPr>
      </w:pPr>
      <w:r w:rsidRPr="00AD7ED8">
        <w:rPr>
          <w:b/>
          <w:bCs/>
          <w:color w:val="000000"/>
          <w:sz w:val="22"/>
          <w:szCs w:val="22"/>
        </w:rPr>
        <w:t>Kuesioner</w:t>
      </w:r>
    </w:p>
    <w:p w14:paraId="527C0A80" w14:textId="1415739C" w:rsidR="00AD7ED8" w:rsidRDefault="00AD7ED8" w:rsidP="00AD7ED8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Jumlah Per</w:t>
      </w:r>
      <w:r w:rsidR="005E5C70">
        <w:rPr>
          <w:color w:val="000000"/>
          <w:sz w:val="22"/>
          <w:szCs w:val="22"/>
        </w:rPr>
        <w:t>nyata</w:t>
      </w:r>
      <w:r>
        <w:rPr>
          <w:color w:val="000000"/>
          <w:sz w:val="22"/>
          <w:szCs w:val="22"/>
        </w:rPr>
        <w:t xml:space="preserve">an </w:t>
      </w:r>
      <w:r w:rsidR="009C4DA9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>: 20 soal</w:t>
      </w:r>
    </w:p>
    <w:p w14:paraId="468F9C37" w14:textId="77777777" w:rsidR="00191039" w:rsidRDefault="00191039" w:rsidP="005E5C70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Populasi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: 427 Siswa</w:t>
      </w:r>
    </w:p>
    <w:p w14:paraId="59FD925A" w14:textId="02632BB7" w:rsidR="00AD7ED8" w:rsidRPr="00AD7ED8" w:rsidRDefault="00191039" w:rsidP="00191039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Sampel </w:t>
      </w:r>
      <w:r>
        <w:rPr>
          <w:color w:val="000000"/>
          <w:sz w:val="22"/>
          <w:szCs w:val="22"/>
        </w:rPr>
        <w:tab/>
      </w:r>
      <w:r w:rsidR="009C4DA9">
        <w:rPr>
          <w:color w:val="000000"/>
          <w:sz w:val="22"/>
          <w:szCs w:val="22"/>
        </w:rPr>
        <w:tab/>
      </w:r>
      <w:r w:rsidR="009C4DA9">
        <w:rPr>
          <w:color w:val="000000"/>
          <w:sz w:val="22"/>
          <w:szCs w:val="22"/>
        </w:rPr>
        <w:tab/>
      </w:r>
      <w:r w:rsidR="00AD7ED8">
        <w:rPr>
          <w:color w:val="000000"/>
          <w:sz w:val="22"/>
          <w:szCs w:val="22"/>
        </w:rPr>
        <w:t xml:space="preserve">: </w:t>
      </w:r>
      <w:r>
        <w:rPr>
          <w:color w:val="000000"/>
          <w:sz w:val="22"/>
          <w:szCs w:val="22"/>
        </w:rPr>
        <w:t>200</w:t>
      </w:r>
      <w:r w:rsidR="00AD7ED8">
        <w:rPr>
          <w:color w:val="000000"/>
          <w:sz w:val="22"/>
          <w:szCs w:val="22"/>
        </w:rPr>
        <w:t xml:space="preserve"> wali murid </w:t>
      </w:r>
      <w:r>
        <w:rPr>
          <w:color w:val="000000"/>
          <w:sz w:val="22"/>
          <w:szCs w:val="22"/>
        </w:rPr>
        <w:t>(Random Sampling)</w:t>
      </w:r>
    </w:p>
    <w:p w14:paraId="0796B478" w14:textId="31CE3B89" w:rsidR="00AD7ED8" w:rsidRDefault="00AD7ED8" w:rsidP="005E5C70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2"/>
          <w:szCs w:val="22"/>
        </w:rPr>
      </w:pPr>
      <w:r w:rsidRPr="00AD7ED8">
        <w:rPr>
          <w:color w:val="000000"/>
          <w:sz w:val="22"/>
          <w:szCs w:val="22"/>
        </w:rPr>
        <w:t>Bentuk per</w:t>
      </w:r>
      <w:r w:rsidR="005E5C70">
        <w:rPr>
          <w:color w:val="000000"/>
          <w:sz w:val="22"/>
          <w:szCs w:val="22"/>
        </w:rPr>
        <w:t>nyata</w:t>
      </w:r>
      <w:r w:rsidRPr="00AD7ED8">
        <w:rPr>
          <w:color w:val="000000"/>
          <w:sz w:val="22"/>
          <w:szCs w:val="22"/>
        </w:rPr>
        <w:t>an</w:t>
      </w:r>
      <w:r>
        <w:rPr>
          <w:color w:val="000000"/>
          <w:sz w:val="22"/>
          <w:szCs w:val="22"/>
        </w:rPr>
        <w:t xml:space="preserve"> </w:t>
      </w:r>
      <w:r w:rsidR="009C4DA9">
        <w:rPr>
          <w:color w:val="000000"/>
          <w:sz w:val="22"/>
          <w:szCs w:val="22"/>
        </w:rPr>
        <w:tab/>
      </w:r>
      <w:r w:rsidRPr="00AD7ED8">
        <w:rPr>
          <w:color w:val="000000"/>
          <w:sz w:val="22"/>
          <w:szCs w:val="22"/>
        </w:rPr>
        <w:t xml:space="preserve">: </w:t>
      </w:r>
      <w:r w:rsidR="00191039">
        <w:rPr>
          <w:color w:val="000000"/>
          <w:sz w:val="22"/>
          <w:szCs w:val="22"/>
        </w:rPr>
        <w:t>Kuesioner S</w:t>
      </w:r>
      <w:r w:rsidRPr="00AD7ED8">
        <w:rPr>
          <w:color w:val="000000"/>
          <w:sz w:val="22"/>
          <w:szCs w:val="22"/>
        </w:rPr>
        <w:t xml:space="preserve">kala </w:t>
      </w:r>
      <w:r w:rsidR="00191039">
        <w:rPr>
          <w:color w:val="000000"/>
          <w:sz w:val="22"/>
          <w:szCs w:val="22"/>
        </w:rPr>
        <w:t>L</w:t>
      </w:r>
      <w:r w:rsidRPr="00AD7ED8">
        <w:rPr>
          <w:color w:val="000000"/>
          <w:sz w:val="22"/>
          <w:szCs w:val="22"/>
        </w:rPr>
        <w:t>ikert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1701"/>
        <w:gridCol w:w="6662"/>
      </w:tblGrid>
      <w:tr w:rsidR="00AD7ED8" w14:paraId="50A14557" w14:textId="77777777" w:rsidTr="005E5C70">
        <w:tc>
          <w:tcPr>
            <w:tcW w:w="1701" w:type="dxa"/>
          </w:tcPr>
          <w:p w14:paraId="5D91781A" w14:textId="67E30D9E" w:rsidR="00AD7ED8" w:rsidRPr="00AD7ED8" w:rsidRDefault="00AD7ED8" w:rsidP="005E5C70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7ED8">
              <w:rPr>
                <w:b/>
                <w:bCs/>
                <w:color w:val="000000"/>
                <w:sz w:val="22"/>
                <w:szCs w:val="22"/>
              </w:rPr>
              <w:t>Poin</w:t>
            </w:r>
          </w:p>
        </w:tc>
        <w:tc>
          <w:tcPr>
            <w:tcW w:w="6662" w:type="dxa"/>
          </w:tcPr>
          <w:p w14:paraId="30B95291" w14:textId="33BA0373" w:rsidR="00AD7ED8" w:rsidRPr="00AD7ED8" w:rsidRDefault="00AD7ED8" w:rsidP="005E5C70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7ED8">
              <w:rPr>
                <w:b/>
                <w:bCs/>
                <w:color w:val="000000"/>
                <w:sz w:val="22"/>
                <w:szCs w:val="22"/>
              </w:rPr>
              <w:t>Nilai</w:t>
            </w:r>
          </w:p>
        </w:tc>
      </w:tr>
      <w:tr w:rsidR="00AD7ED8" w14:paraId="3DCDF00D" w14:textId="77777777" w:rsidTr="005E5C70">
        <w:tc>
          <w:tcPr>
            <w:tcW w:w="1701" w:type="dxa"/>
          </w:tcPr>
          <w:p w14:paraId="55EDEB14" w14:textId="0EFB04DB" w:rsidR="00AD7ED8" w:rsidRDefault="00AD7ED8" w:rsidP="005E5C70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662" w:type="dxa"/>
          </w:tcPr>
          <w:p w14:paraId="23603B41" w14:textId="4BE5B477" w:rsidR="00AD7ED8" w:rsidRDefault="00AD7ED8" w:rsidP="005E5C70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Responden “Tidak Setuju” dengan pernyataan yang dipaparkan</w:t>
            </w:r>
          </w:p>
        </w:tc>
      </w:tr>
      <w:tr w:rsidR="00AD7ED8" w14:paraId="67B84F3D" w14:textId="77777777" w:rsidTr="005E5C70">
        <w:tc>
          <w:tcPr>
            <w:tcW w:w="1701" w:type="dxa"/>
          </w:tcPr>
          <w:p w14:paraId="207EE87C" w14:textId="4EF60B77" w:rsidR="00AD7ED8" w:rsidRDefault="00AD7ED8" w:rsidP="005E5C70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662" w:type="dxa"/>
          </w:tcPr>
          <w:p w14:paraId="3FA994A5" w14:textId="5F3C8990" w:rsidR="00AD7ED8" w:rsidRDefault="00AD7ED8" w:rsidP="005E5C70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Responden “Kurang Setuju” dengan pernyataan yang dipaparkan</w:t>
            </w:r>
          </w:p>
        </w:tc>
      </w:tr>
      <w:tr w:rsidR="00AD7ED8" w14:paraId="23377B65" w14:textId="77777777" w:rsidTr="005E5C70">
        <w:tc>
          <w:tcPr>
            <w:tcW w:w="1701" w:type="dxa"/>
          </w:tcPr>
          <w:p w14:paraId="24C4B413" w14:textId="5022C020" w:rsidR="00AD7ED8" w:rsidRDefault="00AD7ED8" w:rsidP="00AD7ED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662" w:type="dxa"/>
          </w:tcPr>
          <w:p w14:paraId="293CF95F" w14:textId="29DC7D51" w:rsidR="00AD7ED8" w:rsidRDefault="00AD7ED8" w:rsidP="00AD7ED8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Responden “Setuju” dengan pernyataan yang dipaparkan</w:t>
            </w:r>
          </w:p>
        </w:tc>
      </w:tr>
      <w:tr w:rsidR="00AD7ED8" w14:paraId="3FD0892B" w14:textId="77777777" w:rsidTr="005E5C70">
        <w:tc>
          <w:tcPr>
            <w:tcW w:w="1701" w:type="dxa"/>
          </w:tcPr>
          <w:p w14:paraId="228588EA" w14:textId="60317B0B" w:rsidR="00AD7ED8" w:rsidRDefault="00AD7ED8" w:rsidP="00AD7ED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662" w:type="dxa"/>
          </w:tcPr>
          <w:p w14:paraId="77E24DD3" w14:textId="34A2C329" w:rsidR="00AD7ED8" w:rsidRDefault="00AD7ED8" w:rsidP="00AD7ED8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Responden “Sangat Setuju” dengan pernyataan yang dipaparkan</w:t>
            </w:r>
          </w:p>
        </w:tc>
      </w:tr>
    </w:tbl>
    <w:p w14:paraId="3171F302" w14:textId="77777777" w:rsidR="00AD7ED8" w:rsidRDefault="00AD7ED8" w:rsidP="00AD7ED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2"/>
          <w:szCs w:val="22"/>
        </w:rPr>
      </w:pPr>
    </w:p>
    <w:p w14:paraId="5EAB4FC1" w14:textId="59AE4E9E" w:rsidR="00AD7ED8" w:rsidRDefault="00AD7ED8" w:rsidP="00AD7ED8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Bentuk </w:t>
      </w:r>
      <w:r w:rsidR="005817B6">
        <w:rPr>
          <w:color w:val="000000"/>
          <w:sz w:val="22"/>
          <w:szCs w:val="22"/>
        </w:rPr>
        <w:t>Pernyataan Kuesioner</w:t>
      </w:r>
      <w:r>
        <w:rPr>
          <w:color w:val="000000"/>
          <w:sz w:val="22"/>
          <w:szCs w:val="22"/>
        </w:rPr>
        <w:t xml:space="preserve"> :</w:t>
      </w:r>
    </w:p>
    <w:tbl>
      <w:tblPr>
        <w:tblStyle w:val="TableGrid"/>
        <w:tblW w:w="0" w:type="auto"/>
        <w:tblInd w:w="704" w:type="dxa"/>
        <w:tblLayout w:type="fixed"/>
        <w:tblLook w:val="04A0" w:firstRow="1" w:lastRow="0" w:firstColumn="1" w:lastColumn="0" w:noHBand="0" w:noVBand="1"/>
      </w:tblPr>
      <w:tblGrid>
        <w:gridCol w:w="567"/>
        <w:gridCol w:w="6627"/>
        <w:gridCol w:w="363"/>
        <w:gridCol w:w="363"/>
        <w:gridCol w:w="363"/>
        <w:gridCol w:w="363"/>
      </w:tblGrid>
      <w:tr w:rsidR="005E5C70" w:rsidRPr="005E5C70" w14:paraId="08AF2EC3" w14:textId="77777777" w:rsidTr="005817B6">
        <w:trPr>
          <w:trHeight w:val="222"/>
        </w:trPr>
        <w:tc>
          <w:tcPr>
            <w:tcW w:w="567" w:type="dxa"/>
            <w:vMerge w:val="restart"/>
            <w:vAlign w:val="center"/>
          </w:tcPr>
          <w:p w14:paraId="1EDE6B6D" w14:textId="755865A1" w:rsidR="005E5C70" w:rsidRPr="005E5C70" w:rsidRDefault="005E5C70" w:rsidP="00AF43B0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E5C70">
              <w:rPr>
                <w:b/>
                <w:bCs/>
                <w:color w:val="000000"/>
                <w:sz w:val="22"/>
                <w:szCs w:val="22"/>
              </w:rPr>
              <w:t>No.</w:t>
            </w:r>
          </w:p>
        </w:tc>
        <w:tc>
          <w:tcPr>
            <w:tcW w:w="6627" w:type="dxa"/>
            <w:vMerge w:val="restart"/>
            <w:vAlign w:val="center"/>
          </w:tcPr>
          <w:p w14:paraId="1A6927A7" w14:textId="55A03A99" w:rsidR="005E5C70" w:rsidRPr="005E5C70" w:rsidRDefault="005E5C70" w:rsidP="005E5C70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E5C70">
              <w:rPr>
                <w:b/>
                <w:bCs/>
                <w:color w:val="000000"/>
                <w:sz w:val="22"/>
                <w:szCs w:val="22"/>
              </w:rPr>
              <w:t>Pernyataan</w:t>
            </w:r>
          </w:p>
        </w:tc>
        <w:tc>
          <w:tcPr>
            <w:tcW w:w="1452" w:type="dxa"/>
            <w:gridSpan w:val="4"/>
            <w:vAlign w:val="center"/>
          </w:tcPr>
          <w:p w14:paraId="4F22E4C5" w14:textId="79A53C86" w:rsidR="005E5C70" w:rsidRPr="005E5C70" w:rsidRDefault="005E5C70" w:rsidP="005E5C70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E5C70">
              <w:rPr>
                <w:b/>
                <w:bCs/>
                <w:color w:val="000000"/>
                <w:sz w:val="22"/>
                <w:szCs w:val="22"/>
              </w:rPr>
              <w:t>Poin</w:t>
            </w:r>
          </w:p>
        </w:tc>
      </w:tr>
      <w:tr w:rsidR="005E5C70" w:rsidRPr="005E5C70" w14:paraId="53FF100F" w14:textId="77777777" w:rsidTr="005817B6">
        <w:trPr>
          <w:trHeight w:val="70"/>
        </w:trPr>
        <w:tc>
          <w:tcPr>
            <w:tcW w:w="567" w:type="dxa"/>
            <w:vMerge/>
            <w:vAlign w:val="center"/>
          </w:tcPr>
          <w:p w14:paraId="0B7EA7F9" w14:textId="77777777" w:rsidR="005E5C70" w:rsidRDefault="005E5C70" w:rsidP="00AF43B0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27" w:type="dxa"/>
            <w:vMerge/>
            <w:vAlign w:val="center"/>
          </w:tcPr>
          <w:p w14:paraId="43A1B679" w14:textId="55CBEE37" w:rsidR="005E5C70" w:rsidRPr="005E5C70" w:rsidRDefault="005E5C70" w:rsidP="005E5C70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  <w:vAlign w:val="center"/>
          </w:tcPr>
          <w:p w14:paraId="4024B040" w14:textId="210EBB9A" w:rsidR="005E5C70" w:rsidRPr="005E5C70" w:rsidRDefault="005E5C70" w:rsidP="005E5C70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E5C7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63" w:type="dxa"/>
            <w:vAlign w:val="center"/>
          </w:tcPr>
          <w:p w14:paraId="5A8A4E6E" w14:textId="4D3FC3C2" w:rsidR="005E5C70" w:rsidRPr="005E5C70" w:rsidRDefault="005E5C70" w:rsidP="005E5C70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E5C70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63" w:type="dxa"/>
            <w:vAlign w:val="center"/>
          </w:tcPr>
          <w:p w14:paraId="06EFC13C" w14:textId="2245C7E3" w:rsidR="005E5C70" w:rsidRPr="005E5C70" w:rsidRDefault="005E5C70" w:rsidP="005E5C70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E5C70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63" w:type="dxa"/>
            <w:vAlign w:val="center"/>
          </w:tcPr>
          <w:p w14:paraId="2DE20C4F" w14:textId="6A122435" w:rsidR="005E5C70" w:rsidRPr="005E5C70" w:rsidRDefault="005E5C70" w:rsidP="005E5C70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E5C70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5E5C70" w14:paraId="24B503D4" w14:textId="77777777" w:rsidTr="005817B6">
        <w:tc>
          <w:tcPr>
            <w:tcW w:w="567" w:type="dxa"/>
            <w:vAlign w:val="center"/>
          </w:tcPr>
          <w:p w14:paraId="0A924C9A" w14:textId="6CFC723E" w:rsidR="005E5C70" w:rsidRDefault="005E5C70" w:rsidP="00AF43B0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627" w:type="dxa"/>
          </w:tcPr>
          <w:p w14:paraId="7B17F5B9" w14:textId="2A99E9E7" w:rsidR="005E5C70" w:rsidRDefault="00AB1D8A" w:rsidP="00AD7ED8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Aplikasi monitoring Parentsco mudah </w:t>
            </w:r>
            <w:r w:rsidR="00D97544">
              <w:rPr>
                <w:color w:val="000000"/>
                <w:sz w:val="22"/>
                <w:szCs w:val="22"/>
              </w:rPr>
              <w:t xml:space="preserve">digunakan/ </w:t>
            </w:r>
            <w:r>
              <w:rPr>
                <w:color w:val="000000"/>
                <w:sz w:val="22"/>
                <w:szCs w:val="22"/>
              </w:rPr>
              <w:t>dioperasikan</w:t>
            </w:r>
            <w:r w:rsidR="00365ED6">
              <w:rPr>
                <w:color w:val="000000"/>
                <w:sz w:val="22"/>
                <w:szCs w:val="22"/>
              </w:rPr>
              <w:t xml:space="preserve"> oleh wali murid</w:t>
            </w:r>
          </w:p>
        </w:tc>
        <w:tc>
          <w:tcPr>
            <w:tcW w:w="363" w:type="dxa"/>
          </w:tcPr>
          <w:p w14:paraId="4CD69DFF" w14:textId="77777777" w:rsidR="005E5C70" w:rsidRDefault="005E5C70" w:rsidP="00AD7ED8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607816C7" w14:textId="77777777" w:rsidR="005E5C70" w:rsidRDefault="005E5C70" w:rsidP="00AD7ED8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7A0EB3A5" w14:textId="77777777" w:rsidR="005E5C70" w:rsidRDefault="005E5C70" w:rsidP="00AD7ED8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613AB816" w14:textId="3A8CF66E" w:rsidR="005E5C70" w:rsidRDefault="005E5C70" w:rsidP="00AD7ED8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138BD" w14:paraId="2631A945" w14:textId="77777777" w:rsidTr="005817B6">
        <w:tc>
          <w:tcPr>
            <w:tcW w:w="567" w:type="dxa"/>
            <w:vAlign w:val="center"/>
          </w:tcPr>
          <w:p w14:paraId="461D318F" w14:textId="1D7DD416" w:rsidR="00F138BD" w:rsidRDefault="00F138BD" w:rsidP="00AF43B0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627" w:type="dxa"/>
          </w:tcPr>
          <w:p w14:paraId="6903123D" w14:textId="283B8957" w:rsidR="00F138BD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BD30C1">
              <w:rPr>
                <w:color w:val="000000"/>
                <w:sz w:val="22"/>
                <w:szCs w:val="22"/>
              </w:rPr>
              <w:t>Poin-poin monitoring pada E-Parentsco telah sesuai dengan kebutuhan pendidikan karakter santri</w:t>
            </w:r>
          </w:p>
        </w:tc>
        <w:tc>
          <w:tcPr>
            <w:tcW w:w="363" w:type="dxa"/>
          </w:tcPr>
          <w:p w14:paraId="35DF9F74" w14:textId="77777777" w:rsidR="00F138BD" w:rsidRDefault="00F138BD" w:rsidP="00AD7ED8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5EF4F131" w14:textId="77777777" w:rsidR="00F138BD" w:rsidRDefault="00F138BD" w:rsidP="00AD7ED8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75D5CCA6" w14:textId="77777777" w:rsidR="00F138BD" w:rsidRDefault="00F138BD" w:rsidP="00AD7ED8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2618F311" w14:textId="77777777" w:rsidR="00F138BD" w:rsidRDefault="00F138BD" w:rsidP="00AD7ED8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5E5C70" w14:paraId="2E6CA8FC" w14:textId="77777777" w:rsidTr="005817B6">
        <w:tc>
          <w:tcPr>
            <w:tcW w:w="567" w:type="dxa"/>
            <w:vAlign w:val="center"/>
          </w:tcPr>
          <w:p w14:paraId="4A3B30EC" w14:textId="0C25C118" w:rsidR="005E5C70" w:rsidRDefault="00F138BD" w:rsidP="00AF43B0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627" w:type="dxa"/>
          </w:tcPr>
          <w:p w14:paraId="4F609BB4" w14:textId="01C8DB39" w:rsidR="005E5C70" w:rsidRDefault="00AB1D8A" w:rsidP="00AD7ED8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Aplikasi Parentsco dinilai lebih efisien dari buku </w:t>
            </w:r>
            <w:r w:rsidR="00365ED6">
              <w:rPr>
                <w:color w:val="000000"/>
                <w:sz w:val="22"/>
                <w:szCs w:val="22"/>
              </w:rPr>
              <w:t>cetak</w:t>
            </w:r>
            <w:r>
              <w:rPr>
                <w:color w:val="000000"/>
                <w:sz w:val="22"/>
                <w:szCs w:val="22"/>
              </w:rPr>
              <w:t xml:space="preserve"> Monitoring siswa</w:t>
            </w:r>
          </w:p>
        </w:tc>
        <w:tc>
          <w:tcPr>
            <w:tcW w:w="363" w:type="dxa"/>
          </w:tcPr>
          <w:p w14:paraId="20B7B0AD" w14:textId="77777777" w:rsidR="005E5C70" w:rsidRDefault="005E5C70" w:rsidP="00AD7ED8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4201A54E" w14:textId="77777777" w:rsidR="005E5C70" w:rsidRDefault="005E5C70" w:rsidP="00AD7ED8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542F6D9D" w14:textId="77777777" w:rsidR="005E5C70" w:rsidRDefault="005E5C70" w:rsidP="00AD7ED8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4842315D" w14:textId="7091B41D" w:rsidR="005E5C70" w:rsidRDefault="005E5C70" w:rsidP="00AD7ED8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D97544" w14:paraId="12541007" w14:textId="77777777" w:rsidTr="005817B6">
        <w:tc>
          <w:tcPr>
            <w:tcW w:w="567" w:type="dxa"/>
            <w:vAlign w:val="center"/>
          </w:tcPr>
          <w:p w14:paraId="7373CC74" w14:textId="4B224808" w:rsidR="00D97544" w:rsidRDefault="00D97544" w:rsidP="00D97544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627" w:type="dxa"/>
          </w:tcPr>
          <w:p w14:paraId="3C7771AE" w14:textId="7FF58561" w:rsidR="00D97544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BD30C1">
              <w:rPr>
                <w:color w:val="000000"/>
                <w:sz w:val="22"/>
                <w:szCs w:val="22"/>
              </w:rPr>
              <w:t>Aplikasi Parentsco merupakan media komunikasi antara guru dengan orangtua yang efektif dalam mengawasi pendidikan karakter religius dan kemandirian anak</w:t>
            </w:r>
          </w:p>
        </w:tc>
        <w:tc>
          <w:tcPr>
            <w:tcW w:w="363" w:type="dxa"/>
          </w:tcPr>
          <w:p w14:paraId="4D50FDA5" w14:textId="77777777" w:rsidR="00D97544" w:rsidRDefault="00D97544" w:rsidP="00D97544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371F9030" w14:textId="77777777" w:rsidR="00D97544" w:rsidRDefault="00D97544" w:rsidP="00D97544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50EB54D5" w14:textId="77777777" w:rsidR="00D97544" w:rsidRDefault="00D97544" w:rsidP="00D97544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6F224F96" w14:textId="77777777" w:rsidR="00D97544" w:rsidRDefault="00D97544" w:rsidP="00D97544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D97544" w14:paraId="61E1EE67" w14:textId="77777777" w:rsidTr="005817B6">
        <w:tc>
          <w:tcPr>
            <w:tcW w:w="567" w:type="dxa"/>
            <w:vAlign w:val="center"/>
          </w:tcPr>
          <w:p w14:paraId="6FCD77A8" w14:textId="7D3245D3" w:rsidR="00D97544" w:rsidRDefault="00D97544" w:rsidP="00D97544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627" w:type="dxa"/>
          </w:tcPr>
          <w:p w14:paraId="199B8A1D" w14:textId="13778CAF" w:rsidR="00D97544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BD30C1">
              <w:rPr>
                <w:color w:val="000000"/>
                <w:sz w:val="22"/>
                <w:szCs w:val="22"/>
              </w:rPr>
              <w:t>Aplikasi Parentsco telah memuat semua kriteria anak berkarakter religius dan mandiri</w:t>
            </w:r>
          </w:p>
        </w:tc>
        <w:tc>
          <w:tcPr>
            <w:tcW w:w="363" w:type="dxa"/>
          </w:tcPr>
          <w:p w14:paraId="605B0994" w14:textId="77777777" w:rsidR="00D97544" w:rsidRDefault="00D97544" w:rsidP="00D97544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1F8B6389" w14:textId="77777777" w:rsidR="00D97544" w:rsidRDefault="00D97544" w:rsidP="00D97544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41764068" w14:textId="77777777" w:rsidR="00D97544" w:rsidRDefault="00D97544" w:rsidP="00D97544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7F0E47B5" w14:textId="6CFA7B59" w:rsidR="00D97544" w:rsidRDefault="00D97544" w:rsidP="00D97544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D97544" w14:paraId="658E8F90" w14:textId="77777777" w:rsidTr="005817B6">
        <w:tc>
          <w:tcPr>
            <w:tcW w:w="567" w:type="dxa"/>
            <w:vAlign w:val="center"/>
          </w:tcPr>
          <w:p w14:paraId="5D8DFF8A" w14:textId="0CADB793" w:rsidR="00D97544" w:rsidRDefault="00D97544" w:rsidP="00D97544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6627" w:type="dxa"/>
          </w:tcPr>
          <w:p w14:paraId="2B91462C" w14:textId="4AC090E8" w:rsidR="00D97544" w:rsidRDefault="00D97544" w:rsidP="00D97544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Aplikasi Parentsco menjadi motivasi siswa dalam berperilaku religius sesuai dengan tuntunan agama Islam</w:t>
            </w:r>
          </w:p>
        </w:tc>
        <w:tc>
          <w:tcPr>
            <w:tcW w:w="363" w:type="dxa"/>
          </w:tcPr>
          <w:p w14:paraId="7F3DD52E" w14:textId="77777777" w:rsidR="00D97544" w:rsidRDefault="00D97544" w:rsidP="00D97544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022845B1" w14:textId="77777777" w:rsidR="00D97544" w:rsidRDefault="00D97544" w:rsidP="00D97544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5E065411" w14:textId="77777777" w:rsidR="00D97544" w:rsidRDefault="00D97544" w:rsidP="00D97544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33D3F5EF" w14:textId="77777777" w:rsidR="00D97544" w:rsidRDefault="00D97544" w:rsidP="00D97544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D30C1" w14:paraId="4778F048" w14:textId="77777777" w:rsidTr="005817B6">
        <w:tc>
          <w:tcPr>
            <w:tcW w:w="567" w:type="dxa"/>
            <w:vAlign w:val="center"/>
          </w:tcPr>
          <w:p w14:paraId="18626D61" w14:textId="772F5E82" w:rsidR="00BD30C1" w:rsidRDefault="00BD30C1" w:rsidP="00BD30C1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6627" w:type="dxa"/>
          </w:tcPr>
          <w:p w14:paraId="130ADC3C" w14:textId="198F1F09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BD30C1">
              <w:rPr>
                <w:color w:val="000000"/>
                <w:sz w:val="22"/>
                <w:szCs w:val="22"/>
              </w:rPr>
              <w:t>Aplikasi Parentsco memotivasi siswa untuk bersikap baik kepada teman dan tetangga</w:t>
            </w:r>
          </w:p>
        </w:tc>
        <w:tc>
          <w:tcPr>
            <w:tcW w:w="363" w:type="dxa"/>
          </w:tcPr>
          <w:p w14:paraId="22AFB3E7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4995710B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051EA1D2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03329B35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D30C1" w14:paraId="27727F80" w14:textId="77777777" w:rsidTr="005817B6">
        <w:tc>
          <w:tcPr>
            <w:tcW w:w="567" w:type="dxa"/>
            <w:vAlign w:val="center"/>
          </w:tcPr>
          <w:p w14:paraId="517E0F65" w14:textId="6F49A03A" w:rsidR="00BD30C1" w:rsidRDefault="00BD30C1" w:rsidP="00BD30C1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627" w:type="dxa"/>
          </w:tcPr>
          <w:p w14:paraId="6C217E70" w14:textId="08E7A8FB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Aplikasi Parentsco memotivasi siswa untuk bersikap santun dan sopan kepada orangtua</w:t>
            </w:r>
          </w:p>
        </w:tc>
        <w:tc>
          <w:tcPr>
            <w:tcW w:w="363" w:type="dxa"/>
          </w:tcPr>
          <w:p w14:paraId="5BFC8C57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02A0D6FA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6F63E17A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65CDE90D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D30C1" w14:paraId="01802BBD" w14:textId="77777777" w:rsidTr="005817B6">
        <w:tc>
          <w:tcPr>
            <w:tcW w:w="567" w:type="dxa"/>
            <w:vAlign w:val="center"/>
          </w:tcPr>
          <w:p w14:paraId="6B6C5371" w14:textId="7694CCC6" w:rsidR="00BD30C1" w:rsidRDefault="00BD30C1" w:rsidP="00BD30C1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6627" w:type="dxa"/>
          </w:tcPr>
          <w:p w14:paraId="35CA0BFD" w14:textId="32BD22E3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Aplikasi Parentsco memotivasi siswa untuk rajin menunaikan sholat 5 waktu </w:t>
            </w:r>
          </w:p>
        </w:tc>
        <w:tc>
          <w:tcPr>
            <w:tcW w:w="363" w:type="dxa"/>
          </w:tcPr>
          <w:p w14:paraId="233ABF28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1FC417A2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40CB5ADF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5469FF9E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D30C1" w14:paraId="0D4936C5" w14:textId="77777777" w:rsidTr="005817B6">
        <w:tc>
          <w:tcPr>
            <w:tcW w:w="567" w:type="dxa"/>
            <w:vAlign w:val="center"/>
          </w:tcPr>
          <w:p w14:paraId="60DB8893" w14:textId="4580C3F0" w:rsidR="00BD30C1" w:rsidRDefault="00BD30C1" w:rsidP="00BD30C1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627" w:type="dxa"/>
          </w:tcPr>
          <w:p w14:paraId="611350F5" w14:textId="1530D044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Aplikasi Parentsco memotivasi siswa untuk rajin mengaji Al-Qur’an dan berdoa</w:t>
            </w:r>
          </w:p>
        </w:tc>
        <w:tc>
          <w:tcPr>
            <w:tcW w:w="363" w:type="dxa"/>
          </w:tcPr>
          <w:p w14:paraId="3D15B3E0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04A26F4C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66945EB2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6501B352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D30C1" w14:paraId="0B6379C4" w14:textId="77777777" w:rsidTr="005817B6">
        <w:tc>
          <w:tcPr>
            <w:tcW w:w="567" w:type="dxa"/>
            <w:vAlign w:val="center"/>
          </w:tcPr>
          <w:p w14:paraId="1E83C928" w14:textId="77E99956" w:rsidR="00BD30C1" w:rsidRDefault="00BD30C1" w:rsidP="00BD30C1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627" w:type="dxa"/>
          </w:tcPr>
          <w:p w14:paraId="40C8D6ED" w14:textId="3193E060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Aplikasi Parentsco mendorong siswa untuk lebih peduli dengan lingkungannya</w:t>
            </w:r>
          </w:p>
        </w:tc>
        <w:tc>
          <w:tcPr>
            <w:tcW w:w="363" w:type="dxa"/>
          </w:tcPr>
          <w:p w14:paraId="73EA224E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7832ECDD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54B5D517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5EBCC878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D30C1" w14:paraId="6BAB7686" w14:textId="77777777" w:rsidTr="005817B6">
        <w:tc>
          <w:tcPr>
            <w:tcW w:w="567" w:type="dxa"/>
            <w:vAlign w:val="center"/>
          </w:tcPr>
          <w:p w14:paraId="11D2CD88" w14:textId="57AC7F90" w:rsidR="00BD30C1" w:rsidRDefault="00BD30C1" w:rsidP="00BD30C1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6627" w:type="dxa"/>
          </w:tcPr>
          <w:p w14:paraId="5F239992" w14:textId="3CA16AE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BD30C1">
              <w:rPr>
                <w:color w:val="000000"/>
                <w:sz w:val="22"/>
                <w:szCs w:val="22"/>
              </w:rPr>
              <w:t>Aplikasi Parentsco mendorong anak untuk lebih mandiri dalam belajar</w:t>
            </w:r>
          </w:p>
        </w:tc>
        <w:tc>
          <w:tcPr>
            <w:tcW w:w="363" w:type="dxa"/>
          </w:tcPr>
          <w:p w14:paraId="73C75499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41055443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047E70BA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01B72FA5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D30C1" w14:paraId="33657623" w14:textId="77777777" w:rsidTr="005817B6">
        <w:tc>
          <w:tcPr>
            <w:tcW w:w="567" w:type="dxa"/>
            <w:vAlign w:val="center"/>
          </w:tcPr>
          <w:p w14:paraId="5B161084" w14:textId="0C5CA6DA" w:rsidR="00BD30C1" w:rsidRDefault="00BD30C1" w:rsidP="00BD30C1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13</w:t>
            </w:r>
          </w:p>
        </w:tc>
        <w:tc>
          <w:tcPr>
            <w:tcW w:w="6627" w:type="dxa"/>
          </w:tcPr>
          <w:p w14:paraId="788481F9" w14:textId="77A54058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BD30C1">
              <w:rPr>
                <w:color w:val="000000"/>
                <w:sz w:val="22"/>
                <w:szCs w:val="22"/>
              </w:rPr>
              <w:t>Aplikasi Parentsco memotivasi anak untuk rajin mencuci piringnya setelah makan </w:t>
            </w:r>
          </w:p>
        </w:tc>
        <w:tc>
          <w:tcPr>
            <w:tcW w:w="363" w:type="dxa"/>
          </w:tcPr>
          <w:p w14:paraId="0E7B2E7D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26B31CCC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4064781B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69606DE9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D30C1" w14:paraId="650E7BAC" w14:textId="77777777" w:rsidTr="005817B6">
        <w:tc>
          <w:tcPr>
            <w:tcW w:w="567" w:type="dxa"/>
            <w:vAlign w:val="center"/>
          </w:tcPr>
          <w:p w14:paraId="710094A9" w14:textId="5979BF41" w:rsidR="00BD30C1" w:rsidRDefault="00BD30C1" w:rsidP="00BD30C1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6627" w:type="dxa"/>
          </w:tcPr>
          <w:p w14:paraId="3E540A43" w14:textId="79C5CBC5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BD30C1">
              <w:rPr>
                <w:color w:val="000000"/>
                <w:sz w:val="22"/>
                <w:szCs w:val="22"/>
              </w:rPr>
              <w:t>Aplikasi Parentsco memotivasi anak untuk rajin membersihkan kamarnya sebelum berangkat ke sekolah </w:t>
            </w:r>
          </w:p>
        </w:tc>
        <w:tc>
          <w:tcPr>
            <w:tcW w:w="363" w:type="dxa"/>
          </w:tcPr>
          <w:p w14:paraId="391A7159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467B4856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0292DF64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5790B221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D30C1" w14:paraId="7E69F1D2" w14:textId="77777777" w:rsidTr="005817B6">
        <w:tc>
          <w:tcPr>
            <w:tcW w:w="567" w:type="dxa"/>
            <w:vAlign w:val="center"/>
          </w:tcPr>
          <w:p w14:paraId="77AB649A" w14:textId="2EAAF416" w:rsidR="00BD30C1" w:rsidRDefault="00BD30C1" w:rsidP="00BD30C1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6627" w:type="dxa"/>
          </w:tcPr>
          <w:p w14:paraId="053F5019" w14:textId="3EFEAAF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BD30C1">
              <w:rPr>
                <w:color w:val="000000"/>
                <w:sz w:val="22"/>
                <w:szCs w:val="22"/>
              </w:rPr>
              <w:t>Aplikasi Parentsco memotivasi anak untuk suka membaca buku </w:t>
            </w:r>
            <w:r>
              <w:rPr>
                <w:color w:val="000000"/>
                <w:sz w:val="22"/>
                <w:szCs w:val="22"/>
              </w:rPr>
              <w:t>secara mandiri</w:t>
            </w:r>
          </w:p>
        </w:tc>
        <w:tc>
          <w:tcPr>
            <w:tcW w:w="363" w:type="dxa"/>
          </w:tcPr>
          <w:p w14:paraId="68F09523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7096598C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52F63709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4AAA32C1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D30C1" w14:paraId="758604BE" w14:textId="77777777" w:rsidTr="005817B6">
        <w:tc>
          <w:tcPr>
            <w:tcW w:w="567" w:type="dxa"/>
            <w:vAlign w:val="center"/>
          </w:tcPr>
          <w:p w14:paraId="149B4E69" w14:textId="6F62B0CD" w:rsidR="00BD30C1" w:rsidRDefault="00BD30C1" w:rsidP="00BD30C1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6627" w:type="dxa"/>
          </w:tcPr>
          <w:p w14:paraId="251BBDFB" w14:textId="31C84BE9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BD30C1">
              <w:rPr>
                <w:color w:val="000000"/>
                <w:sz w:val="22"/>
                <w:szCs w:val="22"/>
              </w:rPr>
              <w:t>Aplikasi Parentsco memotivasi anak untuk menyiapkan buku pelajaran sekolahnya secara mandiri</w:t>
            </w:r>
          </w:p>
        </w:tc>
        <w:tc>
          <w:tcPr>
            <w:tcW w:w="363" w:type="dxa"/>
          </w:tcPr>
          <w:p w14:paraId="345403A0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161BE8DE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47C15B06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5FCDCEDE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D30C1" w14:paraId="6ED60FC5" w14:textId="77777777" w:rsidTr="005817B6">
        <w:tc>
          <w:tcPr>
            <w:tcW w:w="567" w:type="dxa"/>
            <w:vAlign w:val="center"/>
          </w:tcPr>
          <w:p w14:paraId="3170F505" w14:textId="3825AD3F" w:rsidR="00BD30C1" w:rsidRDefault="00BD30C1" w:rsidP="00BD30C1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6627" w:type="dxa"/>
          </w:tcPr>
          <w:p w14:paraId="55748E5E" w14:textId="38CA22DE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BD30C1">
              <w:rPr>
                <w:color w:val="000000"/>
                <w:sz w:val="22"/>
                <w:szCs w:val="22"/>
              </w:rPr>
              <w:t>Aplikasi Parentsco memotivasi anak untuk senang berbagi kepada yang membutuhkan</w:t>
            </w:r>
          </w:p>
        </w:tc>
        <w:tc>
          <w:tcPr>
            <w:tcW w:w="363" w:type="dxa"/>
          </w:tcPr>
          <w:p w14:paraId="738685E9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0ACC2CB7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55DC1FB4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78B91135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D30C1" w14:paraId="0C63A2C3" w14:textId="77777777" w:rsidTr="005817B6">
        <w:tc>
          <w:tcPr>
            <w:tcW w:w="567" w:type="dxa"/>
            <w:vAlign w:val="center"/>
          </w:tcPr>
          <w:p w14:paraId="47E16623" w14:textId="18741EA2" w:rsidR="00BD30C1" w:rsidRDefault="00BD30C1" w:rsidP="00BD30C1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6627" w:type="dxa"/>
          </w:tcPr>
          <w:p w14:paraId="2D1820B6" w14:textId="388BDB00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BD30C1">
              <w:rPr>
                <w:color w:val="000000"/>
                <w:sz w:val="22"/>
                <w:szCs w:val="22"/>
              </w:rPr>
              <w:t>Aplikasi Parentsco memotivasi anak untuk selalu merapikan meja belajarnya</w:t>
            </w:r>
            <w:r>
              <w:rPr>
                <w:color w:val="000000"/>
                <w:sz w:val="22"/>
                <w:szCs w:val="22"/>
              </w:rPr>
              <w:t xml:space="preserve"> secara mandiri</w:t>
            </w:r>
          </w:p>
        </w:tc>
        <w:tc>
          <w:tcPr>
            <w:tcW w:w="363" w:type="dxa"/>
          </w:tcPr>
          <w:p w14:paraId="11ABB159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02BF64E6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038E7C90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0C4D4BDA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D30C1" w14:paraId="2E9CACB1" w14:textId="77777777" w:rsidTr="005817B6">
        <w:tc>
          <w:tcPr>
            <w:tcW w:w="567" w:type="dxa"/>
            <w:vAlign w:val="center"/>
          </w:tcPr>
          <w:p w14:paraId="6567BC60" w14:textId="39C7F109" w:rsidR="00BD30C1" w:rsidRDefault="00BD30C1" w:rsidP="00BD30C1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6627" w:type="dxa"/>
          </w:tcPr>
          <w:p w14:paraId="57B2A840" w14:textId="02384F9D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BD30C1">
              <w:rPr>
                <w:color w:val="000000"/>
                <w:sz w:val="22"/>
                <w:szCs w:val="22"/>
              </w:rPr>
              <w:t>Karakter religius yang ditunjukkan anak saya saat ini telah sesuai dengan harapan saya sebagai orangtuanya</w:t>
            </w:r>
          </w:p>
        </w:tc>
        <w:tc>
          <w:tcPr>
            <w:tcW w:w="363" w:type="dxa"/>
          </w:tcPr>
          <w:p w14:paraId="7BED73B1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5F7C4256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3D09D2F4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3CEEC231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D30C1" w14:paraId="0E2D3459" w14:textId="77777777" w:rsidTr="005817B6">
        <w:tc>
          <w:tcPr>
            <w:tcW w:w="567" w:type="dxa"/>
            <w:vAlign w:val="center"/>
          </w:tcPr>
          <w:p w14:paraId="24E3BCAD" w14:textId="5663F072" w:rsidR="00BD30C1" w:rsidRDefault="00BD30C1" w:rsidP="00BD30C1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6627" w:type="dxa"/>
          </w:tcPr>
          <w:p w14:paraId="4FC9F7F0" w14:textId="5D98838C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BD30C1">
              <w:rPr>
                <w:color w:val="000000"/>
                <w:sz w:val="22"/>
                <w:szCs w:val="22"/>
              </w:rPr>
              <w:t>Karakter mandiri yang ditunjukkan anak saya saat ini telah sesuai dengan harapan saya sebagai orangtuanya</w:t>
            </w:r>
          </w:p>
        </w:tc>
        <w:tc>
          <w:tcPr>
            <w:tcW w:w="363" w:type="dxa"/>
          </w:tcPr>
          <w:p w14:paraId="123989C8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44677E18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515D40A6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dxa"/>
          </w:tcPr>
          <w:p w14:paraId="018609A8" w14:textId="77777777" w:rsidR="00BD30C1" w:rsidRDefault="00BD30C1" w:rsidP="00BD30C1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14:paraId="341E9032" w14:textId="77777777" w:rsidR="00AD7ED8" w:rsidRPr="00AD7ED8" w:rsidRDefault="00AD7ED8" w:rsidP="00AD7ED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2"/>
          <w:szCs w:val="22"/>
        </w:rPr>
      </w:pPr>
    </w:p>
    <w:p w14:paraId="1A4E3239" w14:textId="3CBD79E0" w:rsidR="00AD7ED8" w:rsidRDefault="00AD7ED8" w:rsidP="00AD7ED8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jc w:val="both"/>
        <w:rPr>
          <w:b/>
          <w:bCs/>
          <w:color w:val="000000"/>
          <w:sz w:val="22"/>
          <w:szCs w:val="22"/>
        </w:rPr>
      </w:pPr>
      <w:r w:rsidRPr="00AD7ED8">
        <w:rPr>
          <w:b/>
          <w:bCs/>
          <w:color w:val="000000"/>
          <w:sz w:val="22"/>
          <w:szCs w:val="22"/>
        </w:rPr>
        <w:t>Observasi</w:t>
      </w:r>
    </w:p>
    <w:p w14:paraId="5DC7FDF9" w14:textId="4F22AE15" w:rsidR="00345DF8" w:rsidRPr="00345DF8" w:rsidRDefault="00345DF8" w:rsidP="00345DF8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firstLine="436"/>
        <w:jc w:val="both"/>
        <w:rPr>
          <w:color w:val="000000"/>
          <w:sz w:val="22"/>
          <w:szCs w:val="22"/>
        </w:rPr>
      </w:pPr>
      <w:r w:rsidRPr="00345DF8">
        <w:rPr>
          <w:color w:val="000000"/>
          <w:sz w:val="22"/>
          <w:szCs w:val="22"/>
        </w:rPr>
        <w:t xml:space="preserve">Observasi dilakukan </w:t>
      </w:r>
      <w:r w:rsidR="00191039">
        <w:rPr>
          <w:color w:val="000000"/>
          <w:sz w:val="22"/>
          <w:szCs w:val="22"/>
        </w:rPr>
        <w:t xml:space="preserve">sebagai instrumen pendukung </w:t>
      </w:r>
      <w:r w:rsidRPr="00345DF8">
        <w:rPr>
          <w:color w:val="000000"/>
          <w:sz w:val="22"/>
          <w:szCs w:val="22"/>
        </w:rPr>
        <w:t>untuk mengamati karakter religius siswa SD Islam Kreatif Mutiara Anak Sholeh Sukodono, meliputi hal-hal berikut;</w:t>
      </w:r>
    </w:p>
    <w:tbl>
      <w:tblPr>
        <w:tblStyle w:val="TableGrid"/>
        <w:tblW w:w="8939" w:type="dxa"/>
        <w:tblInd w:w="562" w:type="dxa"/>
        <w:tblLook w:val="04A0" w:firstRow="1" w:lastRow="0" w:firstColumn="1" w:lastColumn="0" w:noHBand="0" w:noVBand="1"/>
      </w:tblPr>
      <w:tblGrid>
        <w:gridCol w:w="548"/>
        <w:gridCol w:w="4034"/>
        <w:gridCol w:w="842"/>
        <w:gridCol w:w="860"/>
        <w:gridCol w:w="2655"/>
      </w:tblGrid>
      <w:tr w:rsidR="000603A9" w14:paraId="7968B598" w14:textId="77777777" w:rsidTr="00191039">
        <w:trPr>
          <w:trHeight w:val="397"/>
        </w:trPr>
        <w:tc>
          <w:tcPr>
            <w:tcW w:w="548" w:type="dxa"/>
            <w:vAlign w:val="center"/>
          </w:tcPr>
          <w:p w14:paraId="45F2820E" w14:textId="7F5D32AC" w:rsidR="00345DF8" w:rsidRDefault="00345DF8" w:rsidP="000603A9">
            <w:pPr>
              <w:pStyle w:val="ListParagraph"/>
              <w:spacing w:line="276" w:lineRule="auto"/>
              <w:ind w:left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No.</w:t>
            </w:r>
          </w:p>
        </w:tc>
        <w:tc>
          <w:tcPr>
            <w:tcW w:w="4034" w:type="dxa"/>
          </w:tcPr>
          <w:p w14:paraId="03742A62" w14:textId="186E7A8F" w:rsidR="00345DF8" w:rsidRDefault="00345DF8" w:rsidP="00345DF8">
            <w:pPr>
              <w:pStyle w:val="ListParagraph"/>
              <w:spacing w:line="276" w:lineRule="auto"/>
              <w:ind w:left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Karakter Religius</w:t>
            </w:r>
          </w:p>
        </w:tc>
        <w:tc>
          <w:tcPr>
            <w:tcW w:w="842" w:type="dxa"/>
          </w:tcPr>
          <w:p w14:paraId="068A86AA" w14:textId="50E0E824" w:rsidR="00345DF8" w:rsidRDefault="00345DF8" w:rsidP="00345DF8">
            <w:pPr>
              <w:pStyle w:val="ListParagraph"/>
              <w:spacing w:line="276" w:lineRule="auto"/>
              <w:ind w:left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Ya</w:t>
            </w:r>
          </w:p>
        </w:tc>
        <w:tc>
          <w:tcPr>
            <w:tcW w:w="860" w:type="dxa"/>
          </w:tcPr>
          <w:p w14:paraId="51AFBBAC" w14:textId="64479B4D" w:rsidR="00345DF8" w:rsidRDefault="00345DF8" w:rsidP="00345DF8">
            <w:pPr>
              <w:pStyle w:val="ListParagraph"/>
              <w:spacing w:line="276" w:lineRule="auto"/>
              <w:ind w:left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Tidak</w:t>
            </w:r>
          </w:p>
        </w:tc>
        <w:tc>
          <w:tcPr>
            <w:tcW w:w="2655" w:type="dxa"/>
          </w:tcPr>
          <w:p w14:paraId="5DBF9D55" w14:textId="4883048D" w:rsidR="00345DF8" w:rsidRDefault="00345DF8" w:rsidP="00345DF8">
            <w:pPr>
              <w:pStyle w:val="ListParagraph"/>
              <w:spacing w:line="276" w:lineRule="auto"/>
              <w:ind w:left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Catatan</w:t>
            </w:r>
          </w:p>
        </w:tc>
      </w:tr>
      <w:tr w:rsidR="000603A9" w14:paraId="541ED87E" w14:textId="77777777" w:rsidTr="00191039">
        <w:trPr>
          <w:trHeight w:val="795"/>
        </w:trPr>
        <w:tc>
          <w:tcPr>
            <w:tcW w:w="548" w:type="dxa"/>
            <w:vAlign w:val="center"/>
          </w:tcPr>
          <w:p w14:paraId="410B7624" w14:textId="71092E3F" w:rsidR="00345DF8" w:rsidRPr="000603A9" w:rsidRDefault="000603A9" w:rsidP="000603A9">
            <w:pPr>
              <w:pStyle w:val="ListParagraph"/>
              <w:spacing w:line="276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034" w:type="dxa"/>
            <w:vAlign w:val="center"/>
          </w:tcPr>
          <w:p w14:paraId="6FC00889" w14:textId="6F3F5E6D" w:rsidR="00345DF8" w:rsidRPr="000603A9" w:rsidRDefault="00345DF8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  <w:r w:rsidRPr="000603A9">
              <w:rPr>
                <w:color w:val="000000"/>
                <w:sz w:val="22"/>
                <w:szCs w:val="22"/>
              </w:rPr>
              <w:t xml:space="preserve">Siswa melaksanakan sholat </w:t>
            </w:r>
            <w:r w:rsidR="00C05A54">
              <w:rPr>
                <w:color w:val="000000"/>
                <w:sz w:val="22"/>
                <w:szCs w:val="22"/>
              </w:rPr>
              <w:t>berjama’ah di sekolah</w:t>
            </w:r>
          </w:p>
        </w:tc>
        <w:tc>
          <w:tcPr>
            <w:tcW w:w="842" w:type="dxa"/>
            <w:vAlign w:val="center"/>
          </w:tcPr>
          <w:p w14:paraId="29CE67E5" w14:textId="77777777" w:rsidR="00345DF8" w:rsidRPr="000603A9" w:rsidRDefault="00345DF8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vAlign w:val="center"/>
          </w:tcPr>
          <w:p w14:paraId="68893E46" w14:textId="41530AB4" w:rsidR="00345DF8" w:rsidRPr="000603A9" w:rsidRDefault="00345DF8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vAlign w:val="center"/>
          </w:tcPr>
          <w:p w14:paraId="7426ECC7" w14:textId="77777777" w:rsidR="00345DF8" w:rsidRPr="000603A9" w:rsidRDefault="00345DF8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</w:tr>
      <w:tr w:rsidR="000603A9" w14:paraId="14FA5AB4" w14:textId="77777777" w:rsidTr="00191039">
        <w:trPr>
          <w:trHeight w:val="795"/>
        </w:trPr>
        <w:tc>
          <w:tcPr>
            <w:tcW w:w="548" w:type="dxa"/>
            <w:vAlign w:val="center"/>
          </w:tcPr>
          <w:p w14:paraId="3E642FCB" w14:textId="08401EA0" w:rsidR="00345DF8" w:rsidRPr="000603A9" w:rsidRDefault="000603A9" w:rsidP="000603A9">
            <w:pPr>
              <w:pStyle w:val="ListParagraph"/>
              <w:spacing w:line="276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034" w:type="dxa"/>
            <w:vAlign w:val="center"/>
          </w:tcPr>
          <w:p w14:paraId="248A464E" w14:textId="151F4F0C" w:rsidR="00345DF8" w:rsidRPr="000603A9" w:rsidRDefault="00345DF8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  <w:r w:rsidRPr="000603A9">
              <w:rPr>
                <w:color w:val="000000"/>
                <w:sz w:val="22"/>
                <w:szCs w:val="22"/>
              </w:rPr>
              <w:t xml:space="preserve">Siswa </w:t>
            </w:r>
            <w:r w:rsidR="000603A9" w:rsidRPr="000603A9">
              <w:rPr>
                <w:color w:val="000000"/>
                <w:sz w:val="22"/>
                <w:szCs w:val="22"/>
              </w:rPr>
              <w:t xml:space="preserve">berpamitan </w:t>
            </w:r>
            <w:r w:rsidR="00191039">
              <w:rPr>
                <w:color w:val="000000"/>
                <w:sz w:val="22"/>
                <w:szCs w:val="22"/>
              </w:rPr>
              <w:t xml:space="preserve">salim </w:t>
            </w:r>
            <w:r w:rsidRPr="000603A9">
              <w:rPr>
                <w:color w:val="000000"/>
                <w:sz w:val="22"/>
                <w:szCs w:val="22"/>
              </w:rPr>
              <w:t>kepada orangtua sebelum berangkat ke sekolah</w:t>
            </w:r>
          </w:p>
        </w:tc>
        <w:tc>
          <w:tcPr>
            <w:tcW w:w="842" w:type="dxa"/>
            <w:vAlign w:val="center"/>
          </w:tcPr>
          <w:p w14:paraId="584A9C17" w14:textId="77777777" w:rsidR="00345DF8" w:rsidRPr="000603A9" w:rsidRDefault="00345DF8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vAlign w:val="center"/>
          </w:tcPr>
          <w:p w14:paraId="14A7EB54" w14:textId="4D5F3394" w:rsidR="00345DF8" w:rsidRPr="000603A9" w:rsidRDefault="00345DF8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vAlign w:val="center"/>
          </w:tcPr>
          <w:p w14:paraId="08FBB50F" w14:textId="77777777" w:rsidR="00345DF8" w:rsidRPr="000603A9" w:rsidRDefault="00345DF8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</w:tr>
      <w:tr w:rsidR="000603A9" w14:paraId="19FC413E" w14:textId="77777777" w:rsidTr="00191039">
        <w:trPr>
          <w:trHeight w:val="410"/>
        </w:trPr>
        <w:tc>
          <w:tcPr>
            <w:tcW w:w="548" w:type="dxa"/>
            <w:vAlign w:val="center"/>
          </w:tcPr>
          <w:p w14:paraId="63766934" w14:textId="1EE39DCB" w:rsidR="00345DF8" w:rsidRPr="000603A9" w:rsidRDefault="000603A9" w:rsidP="000603A9">
            <w:pPr>
              <w:pStyle w:val="ListParagraph"/>
              <w:spacing w:line="276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034" w:type="dxa"/>
            <w:vAlign w:val="center"/>
          </w:tcPr>
          <w:p w14:paraId="50AEEA79" w14:textId="2BF4EB1D" w:rsidR="00345DF8" w:rsidRPr="000603A9" w:rsidRDefault="000603A9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  <w:r w:rsidRPr="000603A9">
              <w:rPr>
                <w:color w:val="000000"/>
                <w:sz w:val="22"/>
                <w:szCs w:val="22"/>
              </w:rPr>
              <w:t>Siswa membaca Al-Qur’an di rumah</w:t>
            </w:r>
          </w:p>
        </w:tc>
        <w:tc>
          <w:tcPr>
            <w:tcW w:w="842" w:type="dxa"/>
            <w:vAlign w:val="center"/>
          </w:tcPr>
          <w:p w14:paraId="759417BA" w14:textId="77777777" w:rsidR="00345DF8" w:rsidRPr="000603A9" w:rsidRDefault="00345DF8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vAlign w:val="center"/>
          </w:tcPr>
          <w:p w14:paraId="21B7C1EC" w14:textId="7E614B56" w:rsidR="00345DF8" w:rsidRPr="000603A9" w:rsidRDefault="00345DF8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vAlign w:val="center"/>
          </w:tcPr>
          <w:p w14:paraId="21972CDD" w14:textId="77777777" w:rsidR="00345DF8" w:rsidRPr="000603A9" w:rsidRDefault="00345DF8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</w:tr>
      <w:tr w:rsidR="000603A9" w14:paraId="045E6BDC" w14:textId="77777777" w:rsidTr="00191039">
        <w:trPr>
          <w:trHeight w:val="795"/>
        </w:trPr>
        <w:tc>
          <w:tcPr>
            <w:tcW w:w="548" w:type="dxa"/>
            <w:vAlign w:val="center"/>
          </w:tcPr>
          <w:p w14:paraId="7D5FAF00" w14:textId="1D293B08" w:rsidR="00345DF8" w:rsidRPr="000603A9" w:rsidRDefault="000603A9" w:rsidP="000603A9">
            <w:pPr>
              <w:pStyle w:val="ListParagraph"/>
              <w:spacing w:line="276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034" w:type="dxa"/>
            <w:vAlign w:val="center"/>
          </w:tcPr>
          <w:p w14:paraId="5AC99E24" w14:textId="733F2AA2" w:rsidR="00345DF8" w:rsidRPr="000603A9" w:rsidRDefault="000603A9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  <w:r w:rsidRPr="000603A9">
              <w:rPr>
                <w:color w:val="000000"/>
                <w:sz w:val="22"/>
                <w:szCs w:val="22"/>
              </w:rPr>
              <w:t>Siswa membersihkan kamarnya setelah bangun tidur</w:t>
            </w:r>
          </w:p>
        </w:tc>
        <w:tc>
          <w:tcPr>
            <w:tcW w:w="842" w:type="dxa"/>
            <w:vAlign w:val="center"/>
          </w:tcPr>
          <w:p w14:paraId="0BBA1FC4" w14:textId="77777777" w:rsidR="00345DF8" w:rsidRPr="000603A9" w:rsidRDefault="00345DF8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vAlign w:val="center"/>
          </w:tcPr>
          <w:p w14:paraId="2BBDC89C" w14:textId="67DC5BC9" w:rsidR="00345DF8" w:rsidRPr="000603A9" w:rsidRDefault="00345DF8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vAlign w:val="center"/>
          </w:tcPr>
          <w:p w14:paraId="2AC5E31D" w14:textId="77777777" w:rsidR="00345DF8" w:rsidRPr="000603A9" w:rsidRDefault="00345DF8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</w:tr>
      <w:tr w:rsidR="000603A9" w14:paraId="1751FEA8" w14:textId="77777777" w:rsidTr="00191039">
        <w:trPr>
          <w:trHeight w:val="795"/>
        </w:trPr>
        <w:tc>
          <w:tcPr>
            <w:tcW w:w="548" w:type="dxa"/>
            <w:vAlign w:val="center"/>
          </w:tcPr>
          <w:p w14:paraId="409A13FB" w14:textId="51CA63EB" w:rsidR="000603A9" w:rsidRPr="000603A9" w:rsidRDefault="000603A9" w:rsidP="000603A9">
            <w:pPr>
              <w:pStyle w:val="ListParagraph"/>
              <w:spacing w:line="276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034" w:type="dxa"/>
            <w:vAlign w:val="center"/>
          </w:tcPr>
          <w:p w14:paraId="71FD6D15" w14:textId="1BDBCEDD" w:rsidR="000603A9" w:rsidRPr="000603A9" w:rsidRDefault="000603A9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  <w:r w:rsidRPr="000603A9">
              <w:rPr>
                <w:color w:val="000000"/>
                <w:sz w:val="22"/>
                <w:szCs w:val="22"/>
              </w:rPr>
              <w:t>Siswa mencuci sendiri piringnya setelah makan</w:t>
            </w:r>
          </w:p>
        </w:tc>
        <w:tc>
          <w:tcPr>
            <w:tcW w:w="842" w:type="dxa"/>
            <w:vAlign w:val="center"/>
          </w:tcPr>
          <w:p w14:paraId="224EA3DC" w14:textId="77777777" w:rsidR="000603A9" w:rsidRPr="000603A9" w:rsidRDefault="000603A9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vAlign w:val="center"/>
          </w:tcPr>
          <w:p w14:paraId="3DF0F1AF" w14:textId="77777777" w:rsidR="000603A9" w:rsidRPr="000603A9" w:rsidRDefault="000603A9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vAlign w:val="center"/>
          </w:tcPr>
          <w:p w14:paraId="5F749A58" w14:textId="77777777" w:rsidR="000603A9" w:rsidRPr="000603A9" w:rsidRDefault="000603A9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</w:tr>
      <w:tr w:rsidR="000603A9" w14:paraId="5A9DB777" w14:textId="77777777" w:rsidTr="00191039">
        <w:trPr>
          <w:trHeight w:val="397"/>
        </w:trPr>
        <w:tc>
          <w:tcPr>
            <w:tcW w:w="548" w:type="dxa"/>
            <w:vAlign w:val="center"/>
          </w:tcPr>
          <w:p w14:paraId="77992942" w14:textId="5C68092F" w:rsidR="000603A9" w:rsidRPr="000603A9" w:rsidRDefault="000603A9" w:rsidP="000603A9">
            <w:pPr>
              <w:pStyle w:val="ListParagraph"/>
              <w:spacing w:line="276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034" w:type="dxa"/>
            <w:vAlign w:val="center"/>
          </w:tcPr>
          <w:p w14:paraId="49D0C19C" w14:textId="672E8B50" w:rsidR="000603A9" w:rsidRPr="000603A9" w:rsidRDefault="000603A9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  <w:r w:rsidRPr="000603A9">
              <w:rPr>
                <w:color w:val="000000"/>
                <w:sz w:val="22"/>
                <w:szCs w:val="22"/>
              </w:rPr>
              <w:t xml:space="preserve">Siswa berdoa sebelum </w:t>
            </w:r>
            <w:r w:rsidR="00C05A54">
              <w:rPr>
                <w:color w:val="000000"/>
                <w:sz w:val="22"/>
                <w:szCs w:val="22"/>
              </w:rPr>
              <w:t>dan sesudah belajar</w:t>
            </w:r>
          </w:p>
        </w:tc>
        <w:tc>
          <w:tcPr>
            <w:tcW w:w="842" w:type="dxa"/>
            <w:vAlign w:val="center"/>
          </w:tcPr>
          <w:p w14:paraId="68A06898" w14:textId="77777777" w:rsidR="000603A9" w:rsidRPr="000603A9" w:rsidRDefault="000603A9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vAlign w:val="center"/>
          </w:tcPr>
          <w:p w14:paraId="6CD970C6" w14:textId="77777777" w:rsidR="000603A9" w:rsidRPr="000603A9" w:rsidRDefault="000603A9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vAlign w:val="center"/>
          </w:tcPr>
          <w:p w14:paraId="6CC848CC" w14:textId="77777777" w:rsidR="000603A9" w:rsidRPr="000603A9" w:rsidRDefault="000603A9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</w:tr>
      <w:tr w:rsidR="000603A9" w14:paraId="2FAF427B" w14:textId="77777777" w:rsidTr="00191039">
        <w:trPr>
          <w:trHeight w:val="397"/>
        </w:trPr>
        <w:tc>
          <w:tcPr>
            <w:tcW w:w="548" w:type="dxa"/>
            <w:vAlign w:val="center"/>
          </w:tcPr>
          <w:p w14:paraId="3A497A1B" w14:textId="71963E79" w:rsidR="000603A9" w:rsidRDefault="000603A9" w:rsidP="000603A9">
            <w:pPr>
              <w:pStyle w:val="ListParagraph"/>
              <w:spacing w:line="276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034" w:type="dxa"/>
            <w:vAlign w:val="center"/>
          </w:tcPr>
          <w:p w14:paraId="2FDE2FA2" w14:textId="4454265D" w:rsidR="000603A9" w:rsidRPr="000603A9" w:rsidRDefault="000603A9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Siswa sopan saat berinteraksi dengan guru</w:t>
            </w:r>
          </w:p>
        </w:tc>
        <w:tc>
          <w:tcPr>
            <w:tcW w:w="842" w:type="dxa"/>
            <w:vAlign w:val="center"/>
          </w:tcPr>
          <w:p w14:paraId="79D61AD0" w14:textId="77777777" w:rsidR="000603A9" w:rsidRPr="000603A9" w:rsidRDefault="000603A9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vAlign w:val="center"/>
          </w:tcPr>
          <w:p w14:paraId="25CF89E9" w14:textId="77777777" w:rsidR="000603A9" w:rsidRPr="000603A9" w:rsidRDefault="000603A9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vAlign w:val="center"/>
          </w:tcPr>
          <w:p w14:paraId="25EA7C4C" w14:textId="77777777" w:rsidR="000603A9" w:rsidRPr="000603A9" w:rsidRDefault="000603A9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</w:tr>
      <w:tr w:rsidR="00C05A54" w14:paraId="31BCCC89" w14:textId="77777777" w:rsidTr="00191039">
        <w:trPr>
          <w:trHeight w:val="397"/>
        </w:trPr>
        <w:tc>
          <w:tcPr>
            <w:tcW w:w="548" w:type="dxa"/>
            <w:vAlign w:val="center"/>
          </w:tcPr>
          <w:p w14:paraId="20744160" w14:textId="7E2119F4" w:rsidR="00C05A54" w:rsidRDefault="00C05A54" w:rsidP="000603A9">
            <w:pPr>
              <w:pStyle w:val="ListParagraph"/>
              <w:spacing w:line="276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034" w:type="dxa"/>
            <w:vAlign w:val="center"/>
          </w:tcPr>
          <w:p w14:paraId="26FCB201" w14:textId="02511D68" w:rsidR="00C05A54" w:rsidRDefault="00C05A54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Siswa berperilaku baik kepada teman</w:t>
            </w:r>
          </w:p>
        </w:tc>
        <w:tc>
          <w:tcPr>
            <w:tcW w:w="842" w:type="dxa"/>
            <w:vAlign w:val="center"/>
          </w:tcPr>
          <w:p w14:paraId="474597B2" w14:textId="77777777" w:rsidR="00C05A54" w:rsidRPr="000603A9" w:rsidRDefault="00C05A54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vAlign w:val="center"/>
          </w:tcPr>
          <w:p w14:paraId="53D95E81" w14:textId="77777777" w:rsidR="00C05A54" w:rsidRPr="000603A9" w:rsidRDefault="00C05A54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vAlign w:val="center"/>
          </w:tcPr>
          <w:p w14:paraId="550B68B5" w14:textId="77777777" w:rsidR="00C05A54" w:rsidRPr="000603A9" w:rsidRDefault="00C05A54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</w:tr>
      <w:tr w:rsidR="00C05A54" w14:paraId="4A5B06A4" w14:textId="77777777" w:rsidTr="00191039">
        <w:trPr>
          <w:trHeight w:val="795"/>
        </w:trPr>
        <w:tc>
          <w:tcPr>
            <w:tcW w:w="548" w:type="dxa"/>
            <w:vAlign w:val="center"/>
          </w:tcPr>
          <w:p w14:paraId="32FF6303" w14:textId="7CE1D16E" w:rsidR="00C05A54" w:rsidRDefault="00C05A54" w:rsidP="000603A9">
            <w:pPr>
              <w:pStyle w:val="ListParagraph"/>
              <w:spacing w:line="276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4034" w:type="dxa"/>
            <w:vAlign w:val="center"/>
          </w:tcPr>
          <w:p w14:paraId="0A862942" w14:textId="49CC5DD9" w:rsidR="00C05A54" w:rsidRDefault="00C05A54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Siswa antri di kantin dan kamar mandi sekolah dengan tertib</w:t>
            </w:r>
          </w:p>
        </w:tc>
        <w:tc>
          <w:tcPr>
            <w:tcW w:w="842" w:type="dxa"/>
            <w:vAlign w:val="center"/>
          </w:tcPr>
          <w:p w14:paraId="57E9812C" w14:textId="77777777" w:rsidR="00C05A54" w:rsidRPr="000603A9" w:rsidRDefault="00C05A54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vAlign w:val="center"/>
          </w:tcPr>
          <w:p w14:paraId="340D57AA" w14:textId="77777777" w:rsidR="00C05A54" w:rsidRPr="000603A9" w:rsidRDefault="00C05A54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vAlign w:val="center"/>
          </w:tcPr>
          <w:p w14:paraId="7EE8F70F" w14:textId="77777777" w:rsidR="00C05A54" w:rsidRPr="000603A9" w:rsidRDefault="00C05A54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</w:tr>
      <w:tr w:rsidR="00C05A54" w14:paraId="5C7E8E2C" w14:textId="77777777" w:rsidTr="00191039">
        <w:trPr>
          <w:trHeight w:val="810"/>
        </w:trPr>
        <w:tc>
          <w:tcPr>
            <w:tcW w:w="548" w:type="dxa"/>
            <w:vAlign w:val="center"/>
          </w:tcPr>
          <w:p w14:paraId="211A95BA" w14:textId="0794E6E7" w:rsidR="00C05A54" w:rsidRDefault="00C05A54" w:rsidP="000603A9">
            <w:pPr>
              <w:pStyle w:val="ListParagraph"/>
              <w:spacing w:line="276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034" w:type="dxa"/>
            <w:vAlign w:val="center"/>
          </w:tcPr>
          <w:p w14:paraId="13EEB360" w14:textId="3AB1F633" w:rsidR="00C05A54" w:rsidRDefault="00C05A54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Siswa menyiapkan perlengkapan sekolah secara mandiri</w:t>
            </w:r>
          </w:p>
        </w:tc>
        <w:tc>
          <w:tcPr>
            <w:tcW w:w="842" w:type="dxa"/>
            <w:vAlign w:val="center"/>
          </w:tcPr>
          <w:p w14:paraId="47642332" w14:textId="77777777" w:rsidR="00C05A54" w:rsidRPr="000603A9" w:rsidRDefault="00C05A54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vAlign w:val="center"/>
          </w:tcPr>
          <w:p w14:paraId="67A70D47" w14:textId="77777777" w:rsidR="00C05A54" w:rsidRPr="000603A9" w:rsidRDefault="00C05A54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vAlign w:val="center"/>
          </w:tcPr>
          <w:p w14:paraId="0EB54E03" w14:textId="77777777" w:rsidR="00C05A54" w:rsidRPr="000603A9" w:rsidRDefault="00C05A54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</w:tr>
      <w:tr w:rsidR="00191039" w14:paraId="52C49057" w14:textId="77777777" w:rsidTr="00191039">
        <w:trPr>
          <w:trHeight w:val="397"/>
        </w:trPr>
        <w:tc>
          <w:tcPr>
            <w:tcW w:w="548" w:type="dxa"/>
            <w:vAlign w:val="center"/>
          </w:tcPr>
          <w:p w14:paraId="36E583C0" w14:textId="2172DCD6" w:rsidR="00191039" w:rsidRDefault="00191039" w:rsidP="000603A9">
            <w:pPr>
              <w:pStyle w:val="ListParagraph"/>
              <w:spacing w:line="276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034" w:type="dxa"/>
            <w:vAlign w:val="center"/>
          </w:tcPr>
          <w:p w14:paraId="1DFC20CA" w14:textId="559C4975" w:rsidR="00191039" w:rsidRDefault="00191039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Siswa memakai sepatu secara mandiri</w:t>
            </w:r>
          </w:p>
        </w:tc>
        <w:tc>
          <w:tcPr>
            <w:tcW w:w="842" w:type="dxa"/>
            <w:vAlign w:val="center"/>
          </w:tcPr>
          <w:p w14:paraId="6C829629" w14:textId="77777777" w:rsidR="00191039" w:rsidRPr="000603A9" w:rsidRDefault="00191039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vAlign w:val="center"/>
          </w:tcPr>
          <w:p w14:paraId="68C7863F" w14:textId="77777777" w:rsidR="00191039" w:rsidRPr="000603A9" w:rsidRDefault="00191039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vAlign w:val="center"/>
          </w:tcPr>
          <w:p w14:paraId="497619B2" w14:textId="77777777" w:rsidR="00191039" w:rsidRPr="000603A9" w:rsidRDefault="00191039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</w:tr>
      <w:tr w:rsidR="00191039" w14:paraId="725030D4" w14:textId="77777777" w:rsidTr="00191039">
        <w:trPr>
          <w:trHeight w:val="397"/>
        </w:trPr>
        <w:tc>
          <w:tcPr>
            <w:tcW w:w="548" w:type="dxa"/>
            <w:vAlign w:val="center"/>
          </w:tcPr>
          <w:p w14:paraId="59E228CE" w14:textId="3DEBCC76" w:rsidR="00191039" w:rsidRDefault="00191039" w:rsidP="000603A9">
            <w:pPr>
              <w:pStyle w:val="ListParagraph"/>
              <w:spacing w:line="276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034" w:type="dxa"/>
            <w:vAlign w:val="center"/>
          </w:tcPr>
          <w:p w14:paraId="54444073" w14:textId="43AA3501" w:rsidR="00191039" w:rsidRDefault="00191039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Siswa mengerjakan tugas secara mandiri</w:t>
            </w:r>
          </w:p>
        </w:tc>
        <w:tc>
          <w:tcPr>
            <w:tcW w:w="842" w:type="dxa"/>
            <w:vAlign w:val="center"/>
          </w:tcPr>
          <w:p w14:paraId="59695EE8" w14:textId="77777777" w:rsidR="00191039" w:rsidRPr="000603A9" w:rsidRDefault="00191039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vAlign w:val="center"/>
          </w:tcPr>
          <w:p w14:paraId="3A6AD009" w14:textId="77777777" w:rsidR="00191039" w:rsidRPr="000603A9" w:rsidRDefault="00191039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vAlign w:val="center"/>
          </w:tcPr>
          <w:p w14:paraId="2EBBB65F" w14:textId="77777777" w:rsidR="00191039" w:rsidRPr="000603A9" w:rsidRDefault="00191039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</w:tr>
      <w:tr w:rsidR="00191039" w14:paraId="4C3F8D30" w14:textId="77777777" w:rsidTr="00191039">
        <w:trPr>
          <w:trHeight w:val="397"/>
        </w:trPr>
        <w:tc>
          <w:tcPr>
            <w:tcW w:w="548" w:type="dxa"/>
            <w:vAlign w:val="center"/>
          </w:tcPr>
          <w:p w14:paraId="58C7B503" w14:textId="6265A57F" w:rsidR="00191039" w:rsidRDefault="00191039" w:rsidP="000603A9">
            <w:pPr>
              <w:pStyle w:val="ListParagraph"/>
              <w:spacing w:line="276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4034" w:type="dxa"/>
            <w:vAlign w:val="center"/>
          </w:tcPr>
          <w:p w14:paraId="00782C34" w14:textId="4BECAE58" w:rsidR="00191039" w:rsidRDefault="00191039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Siswa menyelesaikan tugas tepat waktu</w:t>
            </w:r>
          </w:p>
        </w:tc>
        <w:tc>
          <w:tcPr>
            <w:tcW w:w="842" w:type="dxa"/>
            <w:vAlign w:val="center"/>
          </w:tcPr>
          <w:p w14:paraId="1D4480E3" w14:textId="77777777" w:rsidR="00191039" w:rsidRPr="000603A9" w:rsidRDefault="00191039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vAlign w:val="center"/>
          </w:tcPr>
          <w:p w14:paraId="68114E91" w14:textId="77777777" w:rsidR="00191039" w:rsidRPr="000603A9" w:rsidRDefault="00191039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vAlign w:val="center"/>
          </w:tcPr>
          <w:p w14:paraId="7B000EAA" w14:textId="77777777" w:rsidR="00191039" w:rsidRPr="000603A9" w:rsidRDefault="00191039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</w:tr>
      <w:tr w:rsidR="00191039" w14:paraId="5C9AB75E" w14:textId="77777777" w:rsidTr="00191039">
        <w:trPr>
          <w:trHeight w:val="397"/>
        </w:trPr>
        <w:tc>
          <w:tcPr>
            <w:tcW w:w="548" w:type="dxa"/>
            <w:vAlign w:val="center"/>
          </w:tcPr>
          <w:p w14:paraId="3D1846F9" w14:textId="1C6A28DA" w:rsidR="00191039" w:rsidRDefault="00191039" w:rsidP="000603A9">
            <w:pPr>
              <w:pStyle w:val="ListParagraph"/>
              <w:spacing w:line="276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4034" w:type="dxa"/>
            <w:vAlign w:val="center"/>
          </w:tcPr>
          <w:p w14:paraId="6767A4CF" w14:textId="7D885C68" w:rsidR="00191039" w:rsidRDefault="00191039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Siswa membuang sampah di tempatnya</w:t>
            </w:r>
          </w:p>
        </w:tc>
        <w:tc>
          <w:tcPr>
            <w:tcW w:w="842" w:type="dxa"/>
            <w:vAlign w:val="center"/>
          </w:tcPr>
          <w:p w14:paraId="0E2A77B0" w14:textId="77777777" w:rsidR="00191039" w:rsidRPr="000603A9" w:rsidRDefault="00191039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vAlign w:val="center"/>
          </w:tcPr>
          <w:p w14:paraId="0E3E504A" w14:textId="77777777" w:rsidR="00191039" w:rsidRPr="000603A9" w:rsidRDefault="00191039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vAlign w:val="center"/>
          </w:tcPr>
          <w:p w14:paraId="079AE6F3" w14:textId="77777777" w:rsidR="00191039" w:rsidRPr="000603A9" w:rsidRDefault="00191039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</w:tr>
      <w:tr w:rsidR="00191039" w14:paraId="417E4120" w14:textId="77777777" w:rsidTr="00191039">
        <w:trPr>
          <w:trHeight w:val="397"/>
        </w:trPr>
        <w:tc>
          <w:tcPr>
            <w:tcW w:w="548" w:type="dxa"/>
            <w:vAlign w:val="center"/>
          </w:tcPr>
          <w:p w14:paraId="6F4FF608" w14:textId="3FC18BC6" w:rsidR="00191039" w:rsidRDefault="00191039" w:rsidP="000603A9">
            <w:pPr>
              <w:pStyle w:val="ListParagraph"/>
              <w:spacing w:line="276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034" w:type="dxa"/>
            <w:vAlign w:val="center"/>
          </w:tcPr>
          <w:p w14:paraId="699E8651" w14:textId="19073E5B" w:rsidR="00191039" w:rsidRDefault="00191039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Siswa mencuci tangan setelah makan</w:t>
            </w:r>
          </w:p>
        </w:tc>
        <w:tc>
          <w:tcPr>
            <w:tcW w:w="842" w:type="dxa"/>
            <w:vAlign w:val="center"/>
          </w:tcPr>
          <w:p w14:paraId="0193C38C" w14:textId="77777777" w:rsidR="00191039" w:rsidRPr="000603A9" w:rsidRDefault="00191039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vAlign w:val="center"/>
          </w:tcPr>
          <w:p w14:paraId="1CC1777A" w14:textId="77777777" w:rsidR="00191039" w:rsidRPr="000603A9" w:rsidRDefault="00191039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vAlign w:val="center"/>
          </w:tcPr>
          <w:p w14:paraId="45113DD7" w14:textId="77777777" w:rsidR="00191039" w:rsidRPr="000603A9" w:rsidRDefault="00191039" w:rsidP="000603A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</w:tr>
    </w:tbl>
    <w:p w14:paraId="7B8E8809" w14:textId="4149F627" w:rsidR="00345DF8" w:rsidRDefault="00345DF8" w:rsidP="00345DF8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jc w:val="both"/>
        <w:rPr>
          <w:b/>
          <w:bCs/>
          <w:color w:val="000000"/>
          <w:sz w:val="22"/>
          <w:szCs w:val="22"/>
        </w:rPr>
      </w:pPr>
    </w:p>
    <w:p w14:paraId="35C25420" w14:textId="4092F265" w:rsidR="00AD7ED8" w:rsidRDefault="00AD7ED8" w:rsidP="00AD7ED8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jc w:val="both"/>
        <w:rPr>
          <w:b/>
          <w:bCs/>
          <w:color w:val="000000"/>
          <w:sz w:val="22"/>
          <w:szCs w:val="22"/>
        </w:rPr>
      </w:pPr>
      <w:r w:rsidRPr="00AD7ED8">
        <w:rPr>
          <w:b/>
          <w:bCs/>
          <w:color w:val="000000"/>
          <w:sz w:val="22"/>
          <w:szCs w:val="22"/>
        </w:rPr>
        <w:lastRenderedPageBreak/>
        <w:t>Wawancara</w:t>
      </w:r>
    </w:p>
    <w:p w14:paraId="0D1DBC95" w14:textId="630B99AE" w:rsidR="000603A9" w:rsidRDefault="000603A9" w:rsidP="00C7761E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firstLine="436"/>
        <w:jc w:val="both"/>
        <w:rPr>
          <w:b/>
          <w:bCs/>
          <w:color w:val="000000"/>
          <w:sz w:val="22"/>
          <w:szCs w:val="22"/>
        </w:rPr>
      </w:pPr>
      <w:r w:rsidRPr="00DB669E">
        <w:rPr>
          <w:color w:val="000000"/>
          <w:sz w:val="22"/>
          <w:szCs w:val="22"/>
        </w:rPr>
        <w:t>Wawancara dilakukan untuk melengkapi data yang telah diperoleh sebelumnya. Peneliti mewawancarai narasumber utama, yaitu</w:t>
      </w:r>
      <w:r w:rsidR="00B33C84">
        <w:rPr>
          <w:color w:val="000000"/>
          <w:sz w:val="22"/>
          <w:szCs w:val="22"/>
        </w:rPr>
        <w:t xml:space="preserve"> </w:t>
      </w:r>
      <w:r w:rsidRPr="00C7761E">
        <w:rPr>
          <w:color w:val="000000"/>
          <w:sz w:val="22"/>
          <w:szCs w:val="22"/>
        </w:rPr>
        <w:t>Kepala sekolah SD Islam Kreatif Mutiara Anak Sholeh</w:t>
      </w:r>
      <w:r w:rsidR="00DB669E" w:rsidRPr="00C7761E">
        <w:rPr>
          <w:color w:val="000000"/>
          <w:sz w:val="22"/>
          <w:szCs w:val="22"/>
        </w:rPr>
        <w:t xml:space="preserve">; </w:t>
      </w:r>
      <w:r w:rsidR="00DB669E" w:rsidRPr="00C7761E">
        <w:rPr>
          <w:b/>
          <w:bCs/>
          <w:color w:val="000000"/>
          <w:sz w:val="22"/>
          <w:szCs w:val="22"/>
        </w:rPr>
        <w:t>Ustadz Edy Rahmawan, S.T</w:t>
      </w:r>
    </w:p>
    <w:p w14:paraId="057C0383" w14:textId="77777777" w:rsidR="00C7761E" w:rsidRPr="00C7761E" w:rsidRDefault="00C7761E" w:rsidP="00C7761E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firstLine="436"/>
        <w:jc w:val="both"/>
        <w:rPr>
          <w:color w:val="000000"/>
          <w:sz w:val="22"/>
          <w:szCs w:val="22"/>
        </w:rPr>
      </w:pPr>
    </w:p>
    <w:tbl>
      <w:tblPr>
        <w:tblStyle w:val="TableGrid"/>
        <w:tblW w:w="8768" w:type="dxa"/>
        <w:tblInd w:w="644" w:type="dxa"/>
        <w:tblLook w:val="04A0" w:firstRow="1" w:lastRow="0" w:firstColumn="1" w:lastColumn="0" w:noHBand="0" w:noVBand="1"/>
      </w:tblPr>
      <w:tblGrid>
        <w:gridCol w:w="629"/>
        <w:gridCol w:w="4714"/>
        <w:gridCol w:w="3425"/>
      </w:tblGrid>
      <w:tr w:rsidR="00DB669E" w14:paraId="48AFAC1D" w14:textId="77777777" w:rsidTr="00667D49">
        <w:trPr>
          <w:trHeight w:val="571"/>
        </w:trPr>
        <w:tc>
          <w:tcPr>
            <w:tcW w:w="629" w:type="dxa"/>
            <w:vAlign w:val="center"/>
          </w:tcPr>
          <w:p w14:paraId="40CF2789" w14:textId="60418ADC" w:rsidR="00DB669E" w:rsidRPr="00DB669E" w:rsidRDefault="00DB669E" w:rsidP="00DB669E">
            <w:pPr>
              <w:pStyle w:val="ListParagraph"/>
              <w:spacing w:line="276" w:lineRule="auto"/>
              <w:ind w:left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669E">
              <w:rPr>
                <w:b/>
                <w:bCs/>
                <w:color w:val="000000"/>
                <w:sz w:val="22"/>
                <w:szCs w:val="22"/>
              </w:rPr>
              <w:t>No.</w:t>
            </w:r>
          </w:p>
        </w:tc>
        <w:tc>
          <w:tcPr>
            <w:tcW w:w="4714" w:type="dxa"/>
            <w:vAlign w:val="center"/>
          </w:tcPr>
          <w:p w14:paraId="28008182" w14:textId="5B3C8D2F" w:rsidR="00DB669E" w:rsidRPr="00DB669E" w:rsidRDefault="00DB669E" w:rsidP="00DB669E">
            <w:pPr>
              <w:pStyle w:val="ListParagraph"/>
              <w:spacing w:line="276" w:lineRule="auto"/>
              <w:ind w:left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669E">
              <w:rPr>
                <w:b/>
                <w:bCs/>
                <w:color w:val="000000"/>
                <w:sz w:val="22"/>
                <w:szCs w:val="22"/>
              </w:rPr>
              <w:t>Pertanyaan</w:t>
            </w:r>
          </w:p>
        </w:tc>
        <w:tc>
          <w:tcPr>
            <w:tcW w:w="3425" w:type="dxa"/>
            <w:vAlign w:val="center"/>
          </w:tcPr>
          <w:p w14:paraId="36752F98" w14:textId="2DCD8F8D" w:rsidR="00DB669E" w:rsidRPr="00DB669E" w:rsidRDefault="00DB669E" w:rsidP="00DB669E">
            <w:pPr>
              <w:pStyle w:val="ListParagraph"/>
              <w:spacing w:line="276" w:lineRule="auto"/>
              <w:ind w:left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669E">
              <w:rPr>
                <w:b/>
                <w:bCs/>
                <w:color w:val="000000"/>
                <w:sz w:val="22"/>
                <w:szCs w:val="22"/>
              </w:rPr>
              <w:t>Jawaban</w:t>
            </w:r>
          </w:p>
        </w:tc>
      </w:tr>
      <w:tr w:rsidR="00DB669E" w14:paraId="450B4266" w14:textId="77777777" w:rsidTr="00667D49">
        <w:trPr>
          <w:trHeight w:val="1029"/>
        </w:trPr>
        <w:tc>
          <w:tcPr>
            <w:tcW w:w="629" w:type="dxa"/>
            <w:vAlign w:val="center"/>
          </w:tcPr>
          <w:p w14:paraId="552F58F3" w14:textId="0DDCF283" w:rsidR="00DB669E" w:rsidRDefault="00DB669E" w:rsidP="00DB669E">
            <w:pPr>
              <w:pStyle w:val="ListParagraph"/>
              <w:spacing w:line="276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714" w:type="dxa"/>
            <w:vAlign w:val="center"/>
          </w:tcPr>
          <w:p w14:paraId="166AC2D5" w14:textId="4A30C56B" w:rsidR="00DB669E" w:rsidRDefault="00447726" w:rsidP="00DB669E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Apa arti dari penamaan aplikasi Parentsco?</w:t>
            </w:r>
          </w:p>
        </w:tc>
        <w:tc>
          <w:tcPr>
            <w:tcW w:w="3425" w:type="dxa"/>
            <w:vAlign w:val="center"/>
          </w:tcPr>
          <w:p w14:paraId="18C1273E" w14:textId="77777777" w:rsidR="00DB669E" w:rsidRDefault="00DB669E" w:rsidP="00DB669E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</w:tr>
      <w:tr w:rsidR="00DB669E" w14:paraId="107B3D57" w14:textId="77777777" w:rsidTr="00667D49">
        <w:trPr>
          <w:trHeight w:val="1655"/>
        </w:trPr>
        <w:tc>
          <w:tcPr>
            <w:tcW w:w="629" w:type="dxa"/>
            <w:vAlign w:val="center"/>
          </w:tcPr>
          <w:p w14:paraId="49082A05" w14:textId="7050479B" w:rsidR="00DB669E" w:rsidRDefault="00DB669E" w:rsidP="00DB669E">
            <w:pPr>
              <w:pStyle w:val="ListParagraph"/>
              <w:spacing w:line="276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714" w:type="dxa"/>
            <w:vAlign w:val="center"/>
          </w:tcPr>
          <w:p w14:paraId="5BFF2AD4" w14:textId="2A90DF72" w:rsidR="00DB669E" w:rsidRDefault="00447726" w:rsidP="00DB669E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Sejak kapan SDIK MAS mulai menggunakan aplikasi monitoring Parentsco?</w:t>
            </w:r>
          </w:p>
        </w:tc>
        <w:tc>
          <w:tcPr>
            <w:tcW w:w="3425" w:type="dxa"/>
            <w:vAlign w:val="center"/>
          </w:tcPr>
          <w:p w14:paraId="671AF6CE" w14:textId="77777777" w:rsidR="00DB669E" w:rsidRDefault="00DB669E" w:rsidP="00DB669E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</w:tr>
      <w:tr w:rsidR="00DB669E" w14:paraId="44B47D9B" w14:textId="77777777" w:rsidTr="00667D49">
        <w:trPr>
          <w:trHeight w:val="1325"/>
        </w:trPr>
        <w:tc>
          <w:tcPr>
            <w:tcW w:w="629" w:type="dxa"/>
            <w:vAlign w:val="center"/>
          </w:tcPr>
          <w:p w14:paraId="2923431A" w14:textId="52D7F21B" w:rsidR="00DB669E" w:rsidRDefault="00DB669E" w:rsidP="00DB669E">
            <w:pPr>
              <w:pStyle w:val="ListParagraph"/>
              <w:spacing w:line="276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714" w:type="dxa"/>
            <w:vAlign w:val="center"/>
          </w:tcPr>
          <w:p w14:paraId="62ECF9C9" w14:textId="386C91A2" w:rsidR="00667D49" w:rsidRDefault="00447726" w:rsidP="00667D49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Apa fungsi dari aplikasi Parentsco?</w:t>
            </w:r>
          </w:p>
        </w:tc>
        <w:tc>
          <w:tcPr>
            <w:tcW w:w="3425" w:type="dxa"/>
            <w:vAlign w:val="center"/>
          </w:tcPr>
          <w:p w14:paraId="3837834A" w14:textId="77777777" w:rsidR="00DB669E" w:rsidRDefault="00DB669E" w:rsidP="00DB669E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</w:tr>
      <w:tr w:rsidR="00DB669E" w14:paraId="03F91ED8" w14:textId="77777777" w:rsidTr="00447726">
        <w:trPr>
          <w:trHeight w:val="1253"/>
        </w:trPr>
        <w:tc>
          <w:tcPr>
            <w:tcW w:w="629" w:type="dxa"/>
            <w:vAlign w:val="center"/>
          </w:tcPr>
          <w:p w14:paraId="39F67682" w14:textId="416FC5C2" w:rsidR="00DB669E" w:rsidRDefault="00DB669E" w:rsidP="00DB669E">
            <w:pPr>
              <w:pStyle w:val="ListParagraph"/>
              <w:spacing w:line="276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714" w:type="dxa"/>
            <w:vAlign w:val="center"/>
          </w:tcPr>
          <w:p w14:paraId="5B438756" w14:textId="381BD350" w:rsidR="00DB669E" w:rsidRDefault="00447726" w:rsidP="00DB669E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Apa tujuan dan target dari aplikasi Parentsco?</w:t>
            </w:r>
          </w:p>
        </w:tc>
        <w:tc>
          <w:tcPr>
            <w:tcW w:w="3425" w:type="dxa"/>
            <w:vAlign w:val="center"/>
          </w:tcPr>
          <w:p w14:paraId="48ABDAE3" w14:textId="77777777" w:rsidR="00DB669E" w:rsidRDefault="00DB669E" w:rsidP="00DB669E">
            <w:pPr>
              <w:pStyle w:val="ListParagraph"/>
              <w:spacing w:line="276" w:lineRule="auto"/>
              <w:ind w:left="0"/>
              <w:rPr>
                <w:color w:val="000000"/>
                <w:sz w:val="22"/>
                <w:szCs w:val="22"/>
              </w:rPr>
            </w:pPr>
          </w:p>
        </w:tc>
      </w:tr>
    </w:tbl>
    <w:p w14:paraId="1023DE33" w14:textId="77777777" w:rsidR="00AD7ED8" w:rsidRDefault="00AD7ED8" w:rsidP="00447726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0"/>
          <w:szCs w:val="20"/>
        </w:rPr>
      </w:pPr>
    </w:p>
    <w:p w14:paraId="70BE4084" w14:textId="039457E9" w:rsidR="00CD4C7D" w:rsidRPr="00447726" w:rsidRDefault="00CD4C7D" w:rsidP="00CD4C7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760" w:firstLine="720"/>
        <w:jc w:val="both"/>
        <w:rPr>
          <w:color w:val="000000"/>
        </w:rPr>
      </w:pPr>
      <w:r w:rsidRPr="00447726">
        <w:rPr>
          <w:color w:val="000000"/>
        </w:rPr>
        <w:t>Sidoarjo, 7 Juli 2025</w:t>
      </w:r>
    </w:p>
    <w:p w14:paraId="655A5FDA" w14:textId="0CBE08EB" w:rsidR="00447726" w:rsidRPr="00447726" w:rsidRDefault="00447726" w:rsidP="00CD4C7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760" w:firstLine="720"/>
        <w:jc w:val="both"/>
        <w:rPr>
          <w:color w:val="000000"/>
        </w:rPr>
      </w:pPr>
      <w:r w:rsidRPr="00447726">
        <w:rPr>
          <w:color w:val="000000"/>
        </w:rPr>
        <w:t>Mengetahui,</w:t>
      </w:r>
    </w:p>
    <w:p w14:paraId="4793E24F" w14:textId="7695C4FB" w:rsidR="00CD4C7D" w:rsidRPr="00447726" w:rsidRDefault="00CD4C7D" w:rsidP="0044772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760" w:firstLine="720"/>
        <w:jc w:val="both"/>
        <w:rPr>
          <w:color w:val="000000"/>
        </w:rPr>
      </w:pPr>
      <w:r w:rsidRPr="00447726">
        <w:rPr>
          <w:color w:val="000000"/>
        </w:rPr>
        <w:t>Dosen Pembimbing</w:t>
      </w:r>
    </w:p>
    <w:p w14:paraId="0FED2B0D" w14:textId="77777777" w:rsidR="00CD4C7D" w:rsidRPr="00447726" w:rsidRDefault="00CD4C7D" w:rsidP="00AD7ED8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</w:p>
    <w:p w14:paraId="4D8D09D7" w14:textId="77777777" w:rsidR="00CD4C7D" w:rsidRPr="00447726" w:rsidRDefault="00CD4C7D" w:rsidP="00AD7ED8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</w:p>
    <w:p w14:paraId="68EF8B9F" w14:textId="57D8AE75" w:rsidR="00CD4C7D" w:rsidRPr="00447726" w:rsidRDefault="00447726" w:rsidP="00447726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line="276" w:lineRule="auto"/>
        <w:ind w:left="5760" w:firstLine="720"/>
        <w:jc w:val="both"/>
        <w:rPr>
          <w:color w:val="000000"/>
          <w:u w:val="single"/>
        </w:rPr>
      </w:pPr>
      <w:r>
        <w:rPr>
          <w:b/>
          <w:i/>
          <w:noProof/>
          <w:sz w:val="19"/>
        </w:rPr>
        <w:drawing>
          <wp:anchor distT="0" distB="0" distL="0" distR="0" simplePos="0" relativeHeight="251660288" behindDoc="0" locked="0" layoutInCell="1" allowOverlap="1" wp14:anchorId="29BAAA83" wp14:editId="0292A812">
            <wp:simplePos x="0" y="0"/>
            <wp:positionH relativeFrom="page">
              <wp:posOffset>3467100</wp:posOffset>
            </wp:positionH>
            <wp:positionV relativeFrom="paragraph">
              <wp:posOffset>5311775</wp:posOffset>
            </wp:positionV>
            <wp:extent cx="3855085" cy="430530"/>
            <wp:effectExtent l="0" t="0" r="0" b="762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55085" cy="430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4C7D" w:rsidRPr="00447726">
        <w:rPr>
          <w:color w:val="000000"/>
          <w:u w:val="single"/>
        </w:rPr>
        <w:t>Istikomah, Dra. M.Ag. Dr</w:t>
      </w:r>
    </w:p>
    <w:sectPr w:rsidR="00CD4C7D" w:rsidRPr="00447726" w:rsidSect="00B137B4">
      <w:headerReference w:type="default" r:id="rId11"/>
      <w:footerReference w:type="first" r:id="rId12"/>
      <w:type w:val="continuous"/>
      <w:pgSz w:w="11906" w:h="16838"/>
      <w:pgMar w:top="1134" w:right="1134" w:bottom="568" w:left="1412" w:header="113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B9533" w14:textId="77777777" w:rsidR="00743DAE" w:rsidRDefault="00743DAE">
      <w:r>
        <w:separator/>
      </w:r>
    </w:p>
  </w:endnote>
  <w:endnote w:type="continuationSeparator" w:id="0">
    <w:p w14:paraId="12DC443A" w14:textId="77777777" w:rsidR="00743DAE" w:rsidRDefault="00743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8B" w14:textId="3F0BEE99" w:rsidR="007C0E0E" w:rsidRDefault="007C0E0E" w:rsidP="00AA59F3">
    <w:pPr>
      <w:ind w:left="432"/>
      <w:jc w:val="center"/>
      <w:rPr>
        <w:rFonts w:ascii="Calibri" w:eastAsia="Calibri" w:hAnsi="Calibri" w:cs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A85ED" w14:textId="77777777" w:rsidR="00743DAE" w:rsidRDefault="00743DAE">
      <w:r>
        <w:separator/>
      </w:r>
    </w:p>
  </w:footnote>
  <w:footnote w:type="continuationSeparator" w:id="0">
    <w:p w14:paraId="5F29485F" w14:textId="77777777" w:rsidR="00743DAE" w:rsidRDefault="00743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86" w14:textId="77777777" w:rsidR="007C0E0E" w:rsidRPr="002E60C9" w:rsidRDefault="007C0E0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07418"/>
    <w:multiLevelType w:val="hybridMultilevel"/>
    <w:tmpl w:val="2E7CC352"/>
    <w:lvl w:ilvl="0" w:tplc="740E9D46">
      <w:numFmt w:val="bullet"/>
      <w:lvlText w:val="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747BF5"/>
    <w:multiLevelType w:val="hybridMultilevel"/>
    <w:tmpl w:val="627A3AB8"/>
    <w:lvl w:ilvl="0" w:tplc="C3AC335A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50" w:hanging="360"/>
      </w:pPr>
    </w:lvl>
    <w:lvl w:ilvl="2" w:tplc="3809001B" w:tentative="1">
      <w:start w:val="1"/>
      <w:numFmt w:val="lowerRoman"/>
      <w:lvlText w:val="%3."/>
      <w:lvlJc w:val="right"/>
      <w:pPr>
        <w:ind w:left="2570" w:hanging="180"/>
      </w:pPr>
    </w:lvl>
    <w:lvl w:ilvl="3" w:tplc="3809000F" w:tentative="1">
      <w:start w:val="1"/>
      <w:numFmt w:val="decimal"/>
      <w:lvlText w:val="%4."/>
      <w:lvlJc w:val="left"/>
      <w:pPr>
        <w:ind w:left="3290" w:hanging="360"/>
      </w:pPr>
    </w:lvl>
    <w:lvl w:ilvl="4" w:tplc="38090019" w:tentative="1">
      <w:start w:val="1"/>
      <w:numFmt w:val="lowerLetter"/>
      <w:lvlText w:val="%5."/>
      <w:lvlJc w:val="left"/>
      <w:pPr>
        <w:ind w:left="4010" w:hanging="360"/>
      </w:pPr>
    </w:lvl>
    <w:lvl w:ilvl="5" w:tplc="3809001B" w:tentative="1">
      <w:start w:val="1"/>
      <w:numFmt w:val="lowerRoman"/>
      <w:lvlText w:val="%6."/>
      <w:lvlJc w:val="right"/>
      <w:pPr>
        <w:ind w:left="4730" w:hanging="180"/>
      </w:pPr>
    </w:lvl>
    <w:lvl w:ilvl="6" w:tplc="3809000F" w:tentative="1">
      <w:start w:val="1"/>
      <w:numFmt w:val="decimal"/>
      <w:lvlText w:val="%7."/>
      <w:lvlJc w:val="left"/>
      <w:pPr>
        <w:ind w:left="5450" w:hanging="360"/>
      </w:pPr>
    </w:lvl>
    <w:lvl w:ilvl="7" w:tplc="38090019" w:tentative="1">
      <w:start w:val="1"/>
      <w:numFmt w:val="lowerLetter"/>
      <w:lvlText w:val="%8."/>
      <w:lvlJc w:val="left"/>
      <w:pPr>
        <w:ind w:left="6170" w:hanging="360"/>
      </w:pPr>
    </w:lvl>
    <w:lvl w:ilvl="8" w:tplc="380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2" w15:restartNumberingAfterBreak="0">
    <w:nsid w:val="1D52167E"/>
    <w:multiLevelType w:val="multilevel"/>
    <w:tmpl w:val="4934B02E"/>
    <w:lvl w:ilvl="0">
      <w:start w:val="1"/>
      <w:numFmt w:val="bullet"/>
      <w:pStyle w:val="Heading1"/>
      <w:lvlText w:val="●"/>
      <w:lvlJc w:val="left"/>
      <w:pPr>
        <w:ind w:left="432" w:hanging="143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pStyle w:val="Heading2"/>
      <w:lvlText w:val="●"/>
      <w:lvlJc w:val="left"/>
      <w:pPr>
        <w:ind w:left="288" w:hanging="288"/>
      </w:pPr>
      <w:rPr>
        <w:rFonts w:ascii="Noto Sans Symbols" w:eastAsia="Noto Sans Symbols" w:hAnsi="Noto Sans Symbols" w:cs="Noto Sans Symbols"/>
        <w:sz w:val="16"/>
        <w:szCs w:val="16"/>
      </w:rPr>
    </w:lvl>
    <w:lvl w:ilvl="2">
      <w:start w:val="1"/>
      <w:numFmt w:val="lowerRoman"/>
      <w:pStyle w:val="Heading3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8C0BB4"/>
    <w:multiLevelType w:val="hybridMultilevel"/>
    <w:tmpl w:val="30A6CE3E"/>
    <w:lvl w:ilvl="0" w:tplc="3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C7D64DD"/>
    <w:multiLevelType w:val="multilevel"/>
    <w:tmpl w:val="5A18BC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743B80"/>
    <w:multiLevelType w:val="hybridMultilevel"/>
    <w:tmpl w:val="FC10B152"/>
    <w:lvl w:ilvl="0" w:tplc="436268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25D47C0"/>
    <w:multiLevelType w:val="multilevel"/>
    <w:tmpl w:val="B7E2E98A"/>
    <w:lvl w:ilvl="0">
      <w:start w:val="1"/>
      <w:numFmt w:val="decimal"/>
      <w:lvlText w:val="[%1]"/>
      <w:lvlJc w:val="left"/>
      <w:pPr>
        <w:ind w:left="432" w:hanging="432"/>
      </w:pPr>
    </w:lvl>
    <w:lvl w:ilvl="1">
      <w:start w:val="1"/>
      <w:numFmt w:val="decimal"/>
      <w:lvlText w:val="%1.%2)"/>
      <w:lvlJc w:val="left"/>
      <w:pPr>
        <w:ind w:left="936" w:hanging="720"/>
      </w:pPr>
    </w:lvl>
    <w:lvl w:ilvl="2">
      <w:start w:val="1"/>
      <w:numFmt w:val="decimal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1296" w:hanging="1080"/>
      </w:pPr>
    </w:lvl>
    <w:lvl w:ilvl="4">
      <w:start w:val="1"/>
      <w:numFmt w:val="decimal"/>
      <w:lvlText w:val="%1.%2.%3.%4.%5."/>
      <w:lvlJc w:val="left"/>
      <w:pPr>
        <w:ind w:left="1296" w:hanging="1080"/>
      </w:pPr>
    </w:lvl>
    <w:lvl w:ilvl="5">
      <w:start w:val="1"/>
      <w:numFmt w:val="decimal"/>
      <w:lvlText w:val="%1.%2.%3.%4.%5.%6."/>
      <w:lvlJc w:val="left"/>
      <w:pPr>
        <w:ind w:left="1656" w:hanging="1440"/>
      </w:pPr>
    </w:lvl>
    <w:lvl w:ilvl="6">
      <w:start w:val="1"/>
      <w:numFmt w:val="decimal"/>
      <w:lvlText w:val="%1.%2.%3.%4.%5.%6.%7."/>
      <w:lvlJc w:val="left"/>
      <w:pPr>
        <w:ind w:left="1656" w:hanging="1440"/>
      </w:pPr>
    </w:lvl>
    <w:lvl w:ilvl="7">
      <w:start w:val="1"/>
      <w:numFmt w:val="decimal"/>
      <w:lvlText w:val="%1.%2.%3.%4.%5.%6.%7.%8."/>
      <w:lvlJc w:val="left"/>
      <w:pPr>
        <w:ind w:left="2016" w:hanging="1800"/>
      </w:pPr>
    </w:lvl>
    <w:lvl w:ilvl="8">
      <w:start w:val="1"/>
      <w:numFmt w:val="decimal"/>
      <w:lvlText w:val="%1.%2.%3.%4.%5.%6.%7.%8.%9."/>
      <w:lvlJc w:val="left"/>
      <w:pPr>
        <w:ind w:left="2016" w:hanging="1800"/>
      </w:pPr>
    </w:lvl>
  </w:abstractNum>
  <w:abstractNum w:abstractNumId="7" w15:restartNumberingAfterBreak="0">
    <w:nsid w:val="40FF2F89"/>
    <w:multiLevelType w:val="hybridMultilevel"/>
    <w:tmpl w:val="8654E9A4"/>
    <w:lvl w:ilvl="0" w:tplc="E33C34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2D40136"/>
    <w:multiLevelType w:val="hybridMultilevel"/>
    <w:tmpl w:val="E4427070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B3D45"/>
    <w:multiLevelType w:val="multilevel"/>
    <w:tmpl w:val="7F88FABA"/>
    <w:lvl w:ilvl="0">
      <w:start w:val="1"/>
      <w:numFmt w:val="decimal"/>
      <w:pStyle w:val="JSKReferenceItem"/>
      <w:lvlText w:val=""/>
      <w:lvlJc w:val="left"/>
      <w:pPr>
        <w:ind w:left="0" w:firstLine="0"/>
      </w:pPr>
      <w:rPr>
        <w:b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 w16cid:durableId="125853422">
    <w:abstractNumId w:val="2"/>
  </w:num>
  <w:num w:numId="2" w16cid:durableId="1938754426">
    <w:abstractNumId w:val="4"/>
  </w:num>
  <w:num w:numId="3" w16cid:durableId="34739422">
    <w:abstractNumId w:val="9"/>
  </w:num>
  <w:num w:numId="4" w16cid:durableId="1891065148">
    <w:abstractNumId w:val="6"/>
  </w:num>
  <w:num w:numId="5" w16cid:durableId="855339593">
    <w:abstractNumId w:val="3"/>
  </w:num>
  <w:num w:numId="6" w16cid:durableId="492255019">
    <w:abstractNumId w:val="0"/>
  </w:num>
  <w:num w:numId="7" w16cid:durableId="1322851478">
    <w:abstractNumId w:val="1"/>
  </w:num>
  <w:num w:numId="8" w16cid:durableId="1605460814">
    <w:abstractNumId w:val="8"/>
  </w:num>
  <w:num w:numId="9" w16cid:durableId="1555653621">
    <w:abstractNumId w:val="7"/>
  </w:num>
  <w:num w:numId="10" w16cid:durableId="12459197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E0E"/>
    <w:rsid w:val="00013B2F"/>
    <w:rsid w:val="0001622E"/>
    <w:rsid w:val="0004383A"/>
    <w:rsid w:val="000603A9"/>
    <w:rsid w:val="00075C55"/>
    <w:rsid w:val="000778E2"/>
    <w:rsid w:val="0008253F"/>
    <w:rsid w:val="00085337"/>
    <w:rsid w:val="0009418E"/>
    <w:rsid w:val="000970D9"/>
    <w:rsid w:val="000A5C1F"/>
    <w:rsid w:val="000A6793"/>
    <w:rsid w:val="000B2886"/>
    <w:rsid w:val="000C3141"/>
    <w:rsid w:val="000C48DB"/>
    <w:rsid w:val="000D7BC3"/>
    <w:rsid w:val="000E0F46"/>
    <w:rsid w:val="000E2275"/>
    <w:rsid w:val="000E3D64"/>
    <w:rsid w:val="0010048A"/>
    <w:rsid w:val="001006B9"/>
    <w:rsid w:val="00106164"/>
    <w:rsid w:val="0013474C"/>
    <w:rsid w:val="001350A1"/>
    <w:rsid w:val="00136BA6"/>
    <w:rsid w:val="0016293E"/>
    <w:rsid w:val="001673BB"/>
    <w:rsid w:val="0018190D"/>
    <w:rsid w:val="00191039"/>
    <w:rsid w:val="001A57C6"/>
    <w:rsid w:val="001A7264"/>
    <w:rsid w:val="001C0216"/>
    <w:rsid w:val="001C4E12"/>
    <w:rsid w:val="001C5C65"/>
    <w:rsid w:val="001E0BF0"/>
    <w:rsid w:val="001E335D"/>
    <w:rsid w:val="001E3795"/>
    <w:rsid w:val="001F316A"/>
    <w:rsid w:val="002128C4"/>
    <w:rsid w:val="002260BC"/>
    <w:rsid w:val="00232442"/>
    <w:rsid w:val="00233162"/>
    <w:rsid w:val="00246211"/>
    <w:rsid w:val="002515B3"/>
    <w:rsid w:val="002534A8"/>
    <w:rsid w:val="00284D68"/>
    <w:rsid w:val="00285C72"/>
    <w:rsid w:val="002A1AED"/>
    <w:rsid w:val="002A2CA7"/>
    <w:rsid w:val="002C1E48"/>
    <w:rsid w:val="002D0A7A"/>
    <w:rsid w:val="002E2F7F"/>
    <w:rsid w:val="002E60C9"/>
    <w:rsid w:val="003021DC"/>
    <w:rsid w:val="003202FA"/>
    <w:rsid w:val="0033766B"/>
    <w:rsid w:val="00345DF8"/>
    <w:rsid w:val="00352EFC"/>
    <w:rsid w:val="00365ED6"/>
    <w:rsid w:val="003759C2"/>
    <w:rsid w:val="0038349E"/>
    <w:rsid w:val="003A1130"/>
    <w:rsid w:val="003A2F05"/>
    <w:rsid w:val="003B5F6C"/>
    <w:rsid w:val="003B6E8D"/>
    <w:rsid w:val="003B7E65"/>
    <w:rsid w:val="0041632F"/>
    <w:rsid w:val="00423907"/>
    <w:rsid w:val="004364B2"/>
    <w:rsid w:val="00437818"/>
    <w:rsid w:val="00447726"/>
    <w:rsid w:val="00451B18"/>
    <w:rsid w:val="00464D01"/>
    <w:rsid w:val="00466216"/>
    <w:rsid w:val="004664BD"/>
    <w:rsid w:val="0047378A"/>
    <w:rsid w:val="00480F81"/>
    <w:rsid w:val="00491668"/>
    <w:rsid w:val="00495361"/>
    <w:rsid w:val="004A18AC"/>
    <w:rsid w:val="004A1C91"/>
    <w:rsid w:val="004B0569"/>
    <w:rsid w:val="004B7912"/>
    <w:rsid w:val="004B7CEB"/>
    <w:rsid w:val="004C528B"/>
    <w:rsid w:val="004D31F9"/>
    <w:rsid w:val="004D5931"/>
    <w:rsid w:val="004E4323"/>
    <w:rsid w:val="004E51AF"/>
    <w:rsid w:val="004F5A7B"/>
    <w:rsid w:val="004F791F"/>
    <w:rsid w:val="00520693"/>
    <w:rsid w:val="00525CD8"/>
    <w:rsid w:val="00527829"/>
    <w:rsid w:val="0054204E"/>
    <w:rsid w:val="00566A7B"/>
    <w:rsid w:val="00573E5E"/>
    <w:rsid w:val="005759D9"/>
    <w:rsid w:val="005817B6"/>
    <w:rsid w:val="00596343"/>
    <w:rsid w:val="005A7453"/>
    <w:rsid w:val="005B4238"/>
    <w:rsid w:val="005B6582"/>
    <w:rsid w:val="005C06A4"/>
    <w:rsid w:val="005C18EA"/>
    <w:rsid w:val="005D25BF"/>
    <w:rsid w:val="005E5C70"/>
    <w:rsid w:val="005E6327"/>
    <w:rsid w:val="005F519C"/>
    <w:rsid w:val="0060593B"/>
    <w:rsid w:val="00632979"/>
    <w:rsid w:val="00637E56"/>
    <w:rsid w:val="00642E60"/>
    <w:rsid w:val="00657174"/>
    <w:rsid w:val="0066160A"/>
    <w:rsid w:val="00667D49"/>
    <w:rsid w:val="00673BD2"/>
    <w:rsid w:val="006921CA"/>
    <w:rsid w:val="00697BCC"/>
    <w:rsid w:val="006B448F"/>
    <w:rsid w:val="006D22C2"/>
    <w:rsid w:val="006F2349"/>
    <w:rsid w:val="006F3DFF"/>
    <w:rsid w:val="006F6D53"/>
    <w:rsid w:val="00703BDF"/>
    <w:rsid w:val="00711777"/>
    <w:rsid w:val="00711A52"/>
    <w:rsid w:val="007153AA"/>
    <w:rsid w:val="007207F0"/>
    <w:rsid w:val="007311C7"/>
    <w:rsid w:val="0073373F"/>
    <w:rsid w:val="00743DAE"/>
    <w:rsid w:val="00744CB4"/>
    <w:rsid w:val="00745C45"/>
    <w:rsid w:val="00753A66"/>
    <w:rsid w:val="0076725B"/>
    <w:rsid w:val="0077409E"/>
    <w:rsid w:val="007862C2"/>
    <w:rsid w:val="007917A7"/>
    <w:rsid w:val="007B23CD"/>
    <w:rsid w:val="007B466D"/>
    <w:rsid w:val="007B7BF8"/>
    <w:rsid w:val="007C0E0E"/>
    <w:rsid w:val="007C22A8"/>
    <w:rsid w:val="007C37C4"/>
    <w:rsid w:val="007C3B61"/>
    <w:rsid w:val="007C6DA5"/>
    <w:rsid w:val="00801EE7"/>
    <w:rsid w:val="008233C7"/>
    <w:rsid w:val="0082348B"/>
    <w:rsid w:val="00831EFD"/>
    <w:rsid w:val="0083553B"/>
    <w:rsid w:val="00836F7B"/>
    <w:rsid w:val="00843DC9"/>
    <w:rsid w:val="00845530"/>
    <w:rsid w:val="00861CA6"/>
    <w:rsid w:val="00866AAD"/>
    <w:rsid w:val="00873BA1"/>
    <w:rsid w:val="00874DB8"/>
    <w:rsid w:val="00877E30"/>
    <w:rsid w:val="00885E05"/>
    <w:rsid w:val="008874E9"/>
    <w:rsid w:val="00896059"/>
    <w:rsid w:val="008A48C1"/>
    <w:rsid w:val="008A7896"/>
    <w:rsid w:val="008B3561"/>
    <w:rsid w:val="008C1B41"/>
    <w:rsid w:val="008C6739"/>
    <w:rsid w:val="008E0F6C"/>
    <w:rsid w:val="008F1D39"/>
    <w:rsid w:val="008F3859"/>
    <w:rsid w:val="008F4599"/>
    <w:rsid w:val="008F73AF"/>
    <w:rsid w:val="009061F0"/>
    <w:rsid w:val="00913F4A"/>
    <w:rsid w:val="00925914"/>
    <w:rsid w:val="00930F91"/>
    <w:rsid w:val="009377BC"/>
    <w:rsid w:val="00943B5C"/>
    <w:rsid w:val="00955B5A"/>
    <w:rsid w:val="00963213"/>
    <w:rsid w:val="0096449C"/>
    <w:rsid w:val="00967AC5"/>
    <w:rsid w:val="0097135C"/>
    <w:rsid w:val="00981845"/>
    <w:rsid w:val="009861B9"/>
    <w:rsid w:val="0099134F"/>
    <w:rsid w:val="009925CF"/>
    <w:rsid w:val="00993D39"/>
    <w:rsid w:val="0099533A"/>
    <w:rsid w:val="009B1720"/>
    <w:rsid w:val="009B31C9"/>
    <w:rsid w:val="009C4975"/>
    <w:rsid w:val="009C4DA9"/>
    <w:rsid w:val="009F2653"/>
    <w:rsid w:val="009F335D"/>
    <w:rsid w:val="00A0652D"/>
    <w:rsid w:val="00A14F24"/>
    <w:rsid w:val="00A44AF7"/>
    <w:rsid w:val="00A5375A"/>
    <w:rsid w:val="00A66763"/>
    <w:rsid w:val="00A72026"/>
    <w:rsid w:val="00A74119"/>
    <w:rsid w:val="00A75587"/>
    <w:rsid w:val="00A8553D"/>
    <w:rsid w:val="00AA59F3"/>
    <w:rsid w:val="00AB1D8A"/>
    <w:rsid w:val="00AD0DEC"/>
    <w:rsid w:val="00AD7ED8"/>
    <w:rsid w:val="00AE4356"/>
    <w:rsid w:val="00AF3B68"/>
    <w:rsid w:val="00AF43B0"/>
    <w:rsid w:val="00AF7B7A"/>
    <w:rsid w:val="00B014CD"/>
    <w:rsid w:val="00B03C51"/>
    <w:rsid w:val="00B137B4"/>
    <w:rsid w:val="00B1414B"/>
    <w:rsid w:val="00B23449"/>
    <w:rsid w:val="00B24349"/>
    <w:rsid w:val="00B33C84"/>
    <w:rsid w:val="00B36735"/>
    <w:rsid w:val="00B370EF"/>
    <w:rsid w:val="00B44F82"/>
    <w:rsid w:val="00B52EEC"/>
    <w:rsid w:val="00B616D2"/>
    <w:rsid w:val="00B73AE7"/>
    <w:rsid w:val="00B75CC5"/>
    <w:rsid w:val="00B867A9"/>
    <w:rsid w:val="00BA50C0"/>
    <w:rsid w:val="00BC74E7"/>
    <w:rsid w:val="00BD30C1"/>
    <w:rsid w:val="00BD41EF"/>
    <w:rsid w:val="00BD4C35"/>
    <w:rsid w:val="00BD6862"/>
    <w:rsid w:val="00BD7CBC"/>
    <w:rsid w:val="00BE3917"/>
    <w:rsid w:val="00BF0975"/>
    <w:rsid w:val="00BF173A"/>
    <w:rsid w:val="00BF2166"/>
    <w:rsid w:val="00C05A54"/>
    <w:rsid w:val="00C22261"/>
    <w:rsid w:val="00C3583F"/>
    <w:rsid w:val="00C501D0"/>
    <w:rsid w:val="00C547D9"/>
    <w:rsid w:val="00C7761E"/>
    <w:rsid w:val="00C92F08"/>
    <w:rsid w:val="00C9536B"/>
    <w:rsid w:val="00CB2467"/>
    <w:rsid w:val="00CB2F27"/>
    <w:rsid w:val="00CC20EA"/>
    <w:rsid w:val="00CC467D"/>
    <w:rsid w:val="00CD3160"/>
    <w:rsid w:val="00CD4C7D"/>
    <w:rsid w:val="00CE63E9"/>
    <w:rsid w:val="00CF19AD"/>
    <w:rsid w:val="00CF1AF5"/>
    <w:rsid w:val="00CF269C"/>
    <w:rsid w:val="00CF3AD2"/>
    <w:rsid w:val="00D10E34"/>
    <w:rsid w:val="00D21938"/>
    <w:rsid w:val="00D2397C"/>
    <w:rsid w:val="00D43F1F"/>
    <w:rsid w:val="00D54906"/>
    <w:rsid w:val="00D56E5C"/>
    <w:rsid w:val="00D713D6"/>
    <w:rsid w:val="00D7771E"/>
    <w:rsid w:val="00D9062B"/>
    <w:rsid w:val="00D97544"/>
    <w:rsid w:val="00DA48C6"/>
    <w:rsid w:val="00DA5BDB"/>
    <w:rsid w:val="00DB3EE5"/>
    <w:rsid w:val="00DB6695"/>
    <w:rsid w:val="00DB669E"/>
    <w:rsid w:val="00DE6D9F"/>
    <w:rsid w:val="00DF6E6C"/>
    <w:rsid w:val="00E077A4"/>
    <w:rsid w:val="00E33FB3"/>
    <w:rsid w:val="00E34F0E"/>
    <w:rsid w:val="00E353B1"/>
    <w:rsid w:val="00E364CF"/>
    <w:rsid w:val="00E444DA"/>
    <w:rsid w:val="00E728C2"/>
    <w:rsid w:val="00EB5316"/>
    <w:rsid w:val="00ED58C7"/>
    <w:rsid w:val="00ED7CD0"/>
    <w:rsid w:val="00ED7D64"/>
    <w:rsid w:val="00F07AAE"/>
    <w:rsid w:val="00F13714"/>
    <w:rsid w:val="00F138BD"/>
    <w:rsid w:val="00F26383"/>
    <w:rsid w:val="00F32DD1"/>
    <w:rsid w:val="00F45C5C"/>
    <w:rsid w:val="00F500D5"/>
    <w:rsid w:val="00F5148D"/>
    <w:rsid w:val="00F52AB5"/>
    <w:rsid w:val="00F6316A"/>
    <w:rsid w:val="00F649DC"/>
    <w:rsid w:val="00F738EE"/>
    <w:rsid w:val="00F7633F"/>
    <w:rsid w:val="00F8117F"/>
    <w:rsid w:val="00F84CF7"/>
    <w:rsid w:val="00F938A8"/>
    <w:rsid w:val="00FB3D52"/>
    <w:rsid w:val="00FB591A"/>
    <w:rsid w:val="00FC5105"/>
    <w:rsid w:val="00FC5D8C"/>
    <w:rsid w:val="00FD1B94"/>
    <w:rsid w:val="00FD3600"/>
    <w:rsid w:val="00FE1779"/>
    <w:rsid w:val="00FE1B3D"/>
    <w:rsid w:val="00FE222F"/>
    <w:rsid w:val="00FF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A6BAD9"/>
  <w15:docId w15:val="{817A1E3C-EFE1-4095-B4E7-6F461E8CB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id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69E"/>
    <w:pPr>
      <w:suppressAutoHyphens/>
    </w:pPr>
    <w:rPr>
      <w:lang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spacing w:before="288" w:after="144"/>
      <w:jc w:val="center"/>
      <w:outlineLvl w:val="0"/>
    </w:pPr>
    <w:rPr>
      <w:b/>
      <w:smallCaps/>
      <w:sz w:val="20"/>
      <w:szCs w:val="2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jc w:val="both"/>
      <w:outlineLvl w:val="1"/>
    </w:pPr>
    <w:rPr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ind w:firstLine="851"/>
      <w:jc w:val="both"/>
      <w:outlineLvl w:val="2"/>
    </w:pPr>
    <w:rPr>
      <w:b/>
      <w:sz w:val="20"/>
      <w:szCs w:val="20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rPr>
      <w:b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i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FootnoteCharacters">
    <w:name w:val="Footnote Characters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customStyle="1" w:styleId="WW8Num21z0">
    <w:name w:val="WW8Num21z0"/>
    <w:rPr>
      <w:rFonts w:ascii="Symbol" w:hAnsi="Symbol" w:cs="Times New Roman"/>
      <w:sz w:val="20"/>
      <w:szCs w:val="16"/>
    </w:rPr>
  </w:style>
  <w:style w:type="character" w:customStyle="1" w:styleId="WW8Num21z1">
    <w:name w:val="WW8Num21z1"/>
    <w:rPr>
      <w:rFonts w:ascii="Symbol" w:eastAsia="SimSun" w:hAnsi="Symbol"/>
      <w:sz w:val="16"/>
      <w:szCs w:val="24"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Heading">
    <w:name w:val="Heading"/>
    <w:basedOn w:val="Normal"/>
    <w:next w:val="Subtitle"/>
    <w:pPr>
      <w:jc w:val="center"/>
    </w:pPr>
    <w:rPr>
      <w:rFonts w:cs="Arial"/>
      <w:b/>
      <w:bCs/>
      <w:kern w:val="1"/>
      <w:sz w:val="32"/>
      <w:szCs w:val="32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  <w:rPr>
      <w:rFonts w:ascii="Arial" w:eastAsia="Arial" w:hAnsi="Arial" w:cs="Arial"/>
    </w:rPr>
  </w:style>
  <w:style w:type="paragraph" w:styleId="BodyTextIndent">
    <w:name w:val="Body Text Indent"/>
    <w:basedOn w:val="Normal"/>
    <w:pPr>
      <w:ind w:firstLine="567"/>
      <w:jc w:val="both"/>
    </w:pPr>
    <w:rPr>
      <w:sz w:val="20"/>
      <w:szCs w:val="20"/>
    </w:rPr>
  </w:style>
  <w:style w:type="paragraph" w:styleId="BodyTextIndent2">
    <w:name w:val="Body Text Indent 2"/>
    <w:basedOn w:val="Normal"/>
    <w:pPr>
      <w:ind w:left="567" w:hanging="567"/>
      <w:jc w:val="both"/>
    </w:pPr>
    <w:rPr>
      <w:sz w:val="20"/>
      <w:szCs w:val="20"/>
    </w:rPr>
  </w:style>
  <w:style w:type="paragraph" w:customStyle="1" w:styleId="Equation">
    <w:name w:val="Equation"/>
    <w:basedOn w:val="BodyTextIndent"/>
    <w:pPr>
      <w:tabs>
        <w:tab w:val="left" w:pos="57"/>
        <w:tab w:val="center" w:pos="1985"/>
        <w:tab w:val="right" w:pos="4026"/>
      </w:tabs>
      <w:ind w:firstLine="0"/>
      <w:jc w:val="left"/>
    </w:pPr>
  </w:style>
  <w:style w:type="paragraph" w:customStyle="1" w:styleId="Body">
    <w:name w:val="Body"/>
    <w:basedOn w:val="BodyTextIndent"/>
    <w:pPr>
      <w:ind w:firstLine="288"/>
    </w:pPr>
  </w:style>
  <w:style w:type="paragraph" w:customStyle="1" w:styleId="BodyAbstract">
    <w:name w:val="Body Abstract"/>
    <w:basedOn w:val="Heading1"/>
    <w:pPr>
      <w:numPr>
        <w:numId w:val="0"/>
      </w:numPr>
      <w:ind w:left="567" w:right="567"/>
    </w:pPr>
    <w:rPr>
      <w:b w:val="0"/>
      <w:i/>
    </w:rPr>
  </w:style>
  <w:style w:type="paragraph" w:styleId="FootnoteText">
    <w:name w:val="footnote text"/>
    <w:basedOn w:val="Normal"/>
    <w:rPr>
      <w:sz w:val="20"/>
      <w:szCs w:val="20"/>
    </w:rPr>
  </w:style>
  <w:style w:type="paragraph" w:customStyle="1" w:styleId="StyleTitle">
    <w:name w:val="Style Title"/>
    <w:basedOn w:val="Heading"/>
    <w:rPr>
      <w:sz w:val="24"/>
    </w:rPr>
  </w:style>
  <w:style w:type="paragraph" w:styleId="NormalWeb">
    <w:name w:val="Normal (Web)"/>
    <w:basedOn w:val="Normal"/>
    <w:pPr>
      <w:spacing w:before="280" w:after="119"/>
    </w:pPr>
  </w:style>
  <w:style w:type="paragraph" w:customStyle="1" w:styleId="Author">
    <w:name w:val="Author"/>
    <w:basedOn w:val="Normal"/>
    <w:pPr>
      <w:jc w:val="center"/>
    </w:pPr>
    <w:rPr>
      <w:b/>
    </w:rPr>
  </w:style>
  <w:style w:type="paragraph" w:customStyle="1" w:styleId="AbstractTitle">
    <w:name w:val="Abstract Title"/>
    <w:basedOn w:val="Normal"/>
    <w:pPr>
      <w:jc w:val="center"/>
    </w:pPr>
    <w:rPr>
      <w:b/>
      <w:sz w:val="20"/>
      <w:szCs w:val="20"/>
    </w:rPr>
  </w:style>
  <w:style w:type="paragraph" w:customStyle="1" w:styleId="FrameContents">
    <w:name w:val="Frame Contents"/>
    <w:basedOn w:val="Normal"/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JSKReferenceItem">
    <w:name w:val="JSK Reference Item"/>
    <w:basedOn w:val="Normal"/>
    <w:pPr>
      <w:numPr>
        <w:numId w:val="3"/>
      </w:numPr>
      <w:snapToGrid w:val="0"/>
      <w:jc w:val="both"/>
    </w:pPr>
    <w:rPr>
      <w:sz w:val="16"/>
    </w:rPr>
  </w:style>
  <w:style w:type="paragraph" w:customStyle="1" w:styleId="JSKParagraph">
    <w:name w:val="JSK Paragraph"/>
    <w:basedOn w:val="Normal"/>
    <w:pPr>
      <w:snapToGrid w:val="0"/>
      <w:ind w:firstLine="216"/>
      <w:jc w:val="both"/>
    </w:pPr>
    <w:rPr>
      <w:sz w:val="20"/>
    </w:rPr>
  </w:style>
  <w:style w:type="paragraph" w:customStyle="1" w:styleId="Gambar">
    <w:name w:val="Gambar"/>
    <w:basedOn w:val="Caption"/>
  </w:style>
  <w:style w:type="paragraph" w:customStyle="1" w:styleId="Tabel">
    <w:name w:val="Tabel"/>
    <w:basedOn w:val="Caption"/>
  </w:style>
  <w:style w:type="paragraph" w:styleId="Header">
    <w:name w:val="header"/>
    <w:basedOn w:val="Normal"/>
    <w:link w:val="HeaderChar"/>
    <w:uiPriority w:val="99"/>
    <w:unhideWhenUsed/>
    <w:rsid w:val="0083285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3285D"/>
    <w:rPr>
      <w:sz w:val="24"/>
      <w:szCs w:val="24"/>
      <w:lang w:val="id-ID" w:eastAsia="zh-CN"/>
    </w:rPr>
  </w:style>
  <w:style w:type="paragraph" w:styleId="Footer">
    <w:name w:val="footer"/>
    <w:basedOn w:val="Normal"/>
    <w:link w:val="FooterChar"/>
    <w:uiPriority w:val="99"/>
    <w:unhideWhenUsed/>
    <w:rsid w:val="0083285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3285D"/>
    <w:rPr>
      <w:sz w:val="24"/>
      <w:szCs w:val="24"/>
      <w:lang w:val="id-ID" w:eastAsia="zh-CN"/>
    </w:rPr>
  </w:style>
  <w:style w:type="paragraph" w:styleId="ListParagraph">
    <w:name w:val="List Paragraph"/>
    <w:aliases w:val="Body of text"/>
    <w:basedOn w:val="Normal"/>
    <w:link w:val="ListParagraphChar"/>
    <w:qFormat/>
    <w:rsid w:val="006C7A28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45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458E"/>
    <w:rPr>
      <w:rFonts w:ascii="Courier New" w:hAnsi="Courier New" w:cs="Courier New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leGrid">
    <w:name w:val="Table Grid"/>
    <w:basedOn w:val="TableNormal"/>
    <w:uiPriority w:val="39"/>
    <w:rsid w:val="003A2F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0593B"/>
    <w:rPr>
      <w:color w:val="605E5C"/>
      <w:shd w:val="clear" w:color="auto" w:fill="E1DFDD"/>
    </w:rPr>
  </w:style>
  <w:style w:type="character" w:styleId="FootnoteReference">
    <w:name w:val="footnote reference"/>
    <w:basedOn w:val="DefaultParagraphFont"/>
    <w:uiPriority w:val="99"/>
    <w:semiHidden/>
    <w:unhideWhenUsed/>
    <w:rsid w:val="002E2F7F"/>
    <w:rPr>
      <w:vertAlign w:val="superscript"/>
    </w:rPr>
  </w:style>
  <w:style w:type="character" w:customStyle="1" w:styleId="ListParagraphChar">
    <w:name w:val="List Paragraph Char"/>
    <w:aliases w:val="Body of text Char"/>
    <w:basedOn w:val="DefaultParagraphFont"/>
    <w:link w:val="ListParagraph"/>
    <w:rsid w:val="00F45C5C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1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8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7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3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1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44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6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0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8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4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0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2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nP/uLRqcAkP8oTA6iXuVv9dx/3w==">AMUW2mVrx/euzQ3QHXBy4/OKbLHKJ9umK8Y78lCXln7lEC/LlTdEPMoO0NsF8ewlVakrAUJb/VSKLyswNfhk/UmuWKTvuUXxuAkmWbVRrMQwfm2gmVKfXc6TaP/vR/bK79zv57tNo1h4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DA0D8FE-CFFB-4EB7-AD3B-CB839AEF7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3387</TotalTime>
  <Pages>3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Reviewer</dc:creator>
  <cp:lastModifiedBy>Ayunda Wibawanti Baistho Millatul Hasanah</cp:lastModifiedBy>
  <cp:revision>93</cp:revision>
  <cp:lastPrinted>2024-05-16T13:24:00Z</cp:lastPrinted>
  <dcterms:created xsi:type="dcterms:W3CDTF">2019-01-25T07:21:00Z</dcterms:created>
  <dcterms:modified xsi:type="dcterms:W3CDTF">2025-07-01T07:08:00Z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 11th edition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 6th/7th edition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12th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4th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9th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14bace97-ebda-3359-8690-a7e22e115dd3</vt:lpwstr>
  </property>
  <property fmtid="{D5CDD505-2E9C-101B-9397-08002B2CF9AE}" pid="24" name="Mendeley Citation Style_1">
    <vt:lpwstr>http://www.zotero.org/styles/ieee</vt:lpwstr>
  </property>
</Properties>
</file>